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335" w:rsidRDefault="009A1335" w:rsidP="007C2E57">
      <w:pPr>
        <w:spacing w:after="0"/>
        <w:jc w:val="center"/>
        <w:rPr>
          <w:rFonts w:ascii="Times New Roman" w:hAnsi="Times New Roman" w:cs="Times New Roman"/>
          <w:b/>
          <w:color w:val="595959" w:themeColor="text1" w:themeTint="A6"/>
          <w:sz w:val="28"/>
          <w:szCs w:val="28"/>
          <w:lang w:eastAsia="ru-RU"/>
        </w:rPr>
      </w:pPr>
      <w:r w:rsidRPr="009A1335">
        <w:rPr>
          <w:rFonts w:ascii="Times New Roman" w:hAnsi="Times New Roman" w:cs="Times New Roman"/>
          <w:b/>
          <w:noProof/>
          <w:color w:val="595959" w:themeColor="text1" w:themeTint="A6"/>
          <w:sz w:val="28"/>
          <w:szCs w:val="28"/>
          <w:lang w:eastAsia="ru-RU"/>
        </w:rPr>
        <w:drawing>
          <wp:inline distT="0" distB="0" distL="0" distR="0">
            <wp:extent cx="6480175" cy="9285877"/>
            <wp:effectExtent l="0" t="0" r="0" b="0"/>
            <wp:docPr id="1" name="Рисунок 1" descr="C:\Users\User\Desktop\дтт\ТЛ с печатью\Новая папка\Талипова 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Талипова 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85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E57" w:rsidRPr="00964643" w:rsidRDefault="009A1335" w:rsidP="009A1335">
      <w:pPr>
        <w:rPr>
          <w:rFonts w:ascii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595959" w:themeColor="text1" w:themeTint="A6"/>
          <w:sz w:val="28"/>
          <w:szCs w:val="28"/>
          <w:lang w:eastAsia="ru-RU"/>
        </w:rPr>
        <w:lastRenderedPageBreak/>
        <w:t xml:space="preserve"> </w:t>
      </w: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sdtEndPr>
      <w:sdtContent>
        <w:p w:rsidR="007C2E57" w:rsidRPr="00417926" w:rsidRDefault="007C2E57" w:rsidP="007C2E57">
          <w:pPr>
            <w:pStyle w:val="a5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417926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:rsidR="007C2E57" w:rsidRPr="00417926" w:rsidRDefault="00D013CC" w:rsidP="009D40F5">
          <w:pPr>
            <w:pStyle w:val="11"/>
            <w:rPr>
              <w:noProof/>
              <w:sz w:val="24"/>
              <w:szCs w:val="24"/>
            </w:rPr>
          </w:pPr>
          <w:r w:rsidRPr="00417926">
            <w:fldChar w:fldCharType="begin"/>
          </w:r>
          <w:r w:rsidR="007C2E57" w:rsidRPr="00417926">
            <w:instrText xml:space="preserve"> TOC \o "1-3" \h \z \u </w:instrText>
          </w:r>
          <w:r w:rsidRPr="00417926">
            <w:fldChar w:fldCharType="separate"/>
          </w:r>
          <w:hyperlink w:anchor="_Toc79480972" w:history="1">
            <w:r w:rsidR="007C2E57" w:rsidRPr="00417926">
              <w:rPr>
                <w:rStyle w:val="a4"/>
                <w:rFonts w:eastAsiaTheme="majorEastAsia"/>
                <w:noProof/>
                <w:color w:val="auto"/>
                <w:sz w:val="24"/>
                <w:szCs w:val="24"/>
              </w:rPr>
              <w:t>Пояснительная записка</w:t>
            </w:r>
            <w:r w:rsidR="007C2E57" w:rsidRPr="00417926">
              <w:rPr>
                <w:noProof/>
                <w:webHidden/>
                <w:sz w:val="24"/>
                <w:szCs w:val="24"/>
              </w:rPr>
              <w:tab/>
            </w:r>
            <w:r w:rsidRPr="00417926">
              <w:rPr>
                <w:noProof/>
                <w:webHidden/>
                <w:sz w:val="24"/>
                <w:szCs w:val="24"/>
              </w:rPr>
              <w:fldChar w:fldCharType="begin"/>
            </w:r>
            <w:r w:rsidR="007C2E57" w:rsidRPr="00417926">
              <w:rPr>
                <w:noProof/>
                <w:webHidden/>
                <w:sz w:val="24"/>
                <w:szCs w:val="24"/>
              </w:rPr>
              <w:instrText xml:space="preserve"> PAGEREF _Toc79480972 \h </w:instrText>
            </w:r>
            <w:r w:rsidRPr="00417926">
              <w:rPr>
                <w:noProof/>
                <w:webHidden/>
                <w:sz w:val="24"/>
                <w:szCs w:val="24"/>
              </w:rPr>
            </w:r>
            <w:r w:rsidRPr="00417926">
              <w:rPr>
                <w:noProof/>
                <w:webHidden/>
                <w:sz w:val="24"/>
                <w:szCs w:val="24"/>
              </w:rPr>
              <w:fldChar w:fldCharType="separate"/>
            </w:r>
            <w:r w:rsidR="007C2E57" w:rsidRPr="00417926">
              <w:rPr>
                <w:noProof/>
                <w:webHidden/>
                <w:sz w:val="24"/>
                <w:szCs w:val="24"/>
              </w:rPr>
              <w:t>3</w:t>
            </w:r>
            <w:r w:rsidRPr="00417926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7C2E57" w:rsidRPr="00417926" w:rsidRDefault="00753A17" w:rsidP="009D40F5">
          <w:pPr>
            <w:pStyle w:val="11"/>
            <w:rPr>
              <w:noProof/>
              <w:sz w:val="24"/>
              <w:szCs w:val="24"/>
            </w:rPr>
          </w:pPr>
          <w:hyperlink w:anchor="_Toc79480973" w:history="1">
            <w:r w:rsidR="007C2E57" w:rsidRPr="00417926">
              <w:rPr>
                <w:rStyle w:val="a4"/>
                <w:rFonts w:eastAsiaTheme="majorEastAsia"/>
                <w:noProof/>
                <w:color w:val="auto"/>
                <w:sz w:val="24"/>
                <w:szCs w:val="24"/>
                <w:lang w:eastAsia="ru-RU"/>
              </w:rPr>
              <w:t>Учебный план на 2021-2022 учебный год</w:t>
            </w:r>
            <w:r w:rsidR="007C2E57" w:rsidRPr="00417926">
              <w:rPr>
                <w:noProof/>
                <w:webHidden/>
                <w:sz w:val="24"/>
                <w:szCs w:val="24"/>
              </w:rPr>
              <w:tab/>
            </w:r>
          </w:hyperlink>
          <w:r w:rsidR="009D40F5" w:rsidRPr="00417926">
            <w:rPr>
              <w:noProof/>
              <w:sz w:val="24"/>
              <w:szCs w:val="24"/>
            </w:rPr>
            <w:t>5</w:t>
          </w:r>
        </w:p>
        <w:p w:rsidR="007C2E57" w:rsidRPr="00417926" w:rsidRDefault="00753A17" w:rsidP="009D40F5">
          <w:pPr>
            <w:pStyle w:val="11"/>
            <w:rPr>
              <w:noProof/>
              <w:sz w:val="24"/>
              <w:szCs w:val="24"/>
            </w:rPr>
          </w:pPr>
          <w:hyperlink w:anchor="_Toc79480974" w:history="1">
            <w:r w:rsidR="007C2E57" w:rsidRPr="00417926">
              <w:rPr>
                <w:rStyle w:val="a4"/>
                <w:rFonts w:eastAsiaTheme="majorEastAsia"/>
                <w:noProof/>
                <w:color w:val="auto"/>
                <w:sz w:val="24"/>
                <w:szCs w:val="24"/>
              </w:rPr>
              <w:t>Содержание программы обучения на 2021-2022 гг.</w:t>
            </w:r>
            <w:r w:rsidR="007C2E57" w:rsidRPr="00417926">
              <w:rPr>
                <w:noProof/>
                <w:webHidden/>
                <w:sz w:val="24"/>
                <w:szCs w:val="24"/>
              </w:rPr>
              <w:tab/>
            </w:r>
          </w:hyperlink>
          <w:r w:rsidR="009D40F5" w:rsidRPr="00417926">
            <w:rPr>
              <w:noProof/>
              <w:sz w:val="24"/>
              <w:szCs w:val="24"/>
            </w:rPr>
            <w:t>6</w:t>
          </w:r>
        </w:p>
        <w:p w:rsidR="007C2E57" w:rsidRPr="00417926" w:rsidRDefault="00753A17" w:rsidP="009D40F5">
          <w:pPr>
            <w:pStyle w:val="11"/>
            <w:rPr>
              <w:noProof/>
            </w:rPr>
          </w:pPr>
          <w:hyperlink w:anchor="_Toc79480975" w:history="1">
            <w:r w:rsidR="007C2E57" w:rsidRPr="00417926">
              <w:rPr>
                <w:rStyle w:val="a4"/>
                <w:rFonts w:eastAsiaTheme="majorEastAsia"/>
                <w:noProof/>
                <w:color w:val="auto"/>
                <w:sz w:val="28"/>
                <w:szCs w:val="28"/>
                <w:lang w:eastAsia="ru-RU"/>
              </w:rPr>
              <w:t>Планируемые результаты освоения программы</w:t>
            </w:r>
            <w:r w:rsidR="007C2E57" w:rsidRPr="00417926">
              <w:rPr>
                <w:noProof/>
                <w:webHidden/>
              </w:rPr>
              <w:tab/>
            </w:r>
          </w:hyperlink>
          <w:r w:rsidR="009D40F5" w:rsidRPr="00417926">
            <w:rPr>
              <w:noProof/>
              <w:sz w:val="24"/>
              <w:szCs w:val="24"/>
            </w:rPr>
            <w:t>7</w:t>
          </w:r>
        </w:p>
        <w:p w:rsidR="007C2E57" w:rsidRPr="00417926" w:rsidRDefault="00753A17" w:rsidP="009D40F5">
          <w:pPr>
            <w:pStyle w:val="11"/>
            <w:rPr>
              <w:noProof/>
            </w:rPr>
          </w:pPr>
          <w:hyperlink w:anchor="_Toc79480976" w:history="1">
            <w:r w:rsidR="007C2E57" w:rsidRPr="00417926">
              <w:rPr>
                <w:rStyle w:val="a4"/>
                <w:rFonts w:eastAsiaTheme="majorEastAsia"/>
                <w:noProof/>
                <w:color w:val="auto"/>
                <w:sz w:val="28"/>
                <w:szCs w:val="28"/>
                <w:lang w:eastAsia="ru-RU"/>
              </w:rPr>
              <w:t>Организационно – педагогические условия реализации программы</w:t>
            </w:r>
            <w:r w:rsidR="007C2E57" w:rsidRPr="00417926">
              <w:rPr>
                <w:noProof/>
                <w:webHidden/>
              </w:rPr>
              <w:tab/>
            </w:r>
          </w:hyperlink>
          <w:r w:rsidR="009D40F5" w:rsidRPr="00417926">
            <w:rPr>
              <w:noProof/>
              <w:sz w:val="24"/>
              <w:szCs w:val="24"/>
            </w:rPr>
            <w:t>8</w:t>
          </w:r>
        </w:p>
        <w:p w:rsidR="007C2E57" w:rsidRPr="00417926" w:rsidRDefault="00753A17" w:rsidP="009D40F5">
          <w:pPr>
            <w:pStyle w:val="11"/>
            <w:rPr>
              <w:noProof/>
            </w:rPr>
          </w:pPr>
          <w:hyperlink w:anchor="_Toc79480977" w:history="1">
            <w:r w:rsidR="007C2E57" w:rsidRPr="00417926">
              <w:rPr>
                <w:rStyle w:val="a4"/>
                <w:rFonts w:eastAsiaTheme="majorEastAsia"/>
                <w:noProof/>
                <w:color w:val="auto"/>
                <w:sz w:val="28"/>
                <w:szCs w:val="28"/>
                <w:lang w:eastAsia="ru-RU"/>
              </w:rPr>
              <w:t>Формы аттестации / контроля и оценочные материалы</w:t>
            </w:r>
            <w:r w:rsidR="007C2E57" w:rsidRPr="00417926">
              <w:rPr>
                <w:noProof/>
                <w:webHidden/>
              </w:rPr>
              <w:tab/>
            </w:r>
          </w:hyperlink>
          <w:r w:rsidR="009D40F5" w:rsidRPr="00417926">
            <w:rPr>
              <w:noProof/>
            </w:rPr>
            <w:t>10</w:t>
          </w:r>
        </w:p>
        <w:p w:rsidR="007C2E57" w:rsidRPr="00417926" w:rsidRDefault="00753A17" w:rsidP="009D40F5">
          <w:pPr>
            <w:pStyle w:val="11"/>
            <w:rPr>
              <w:noProof/>
              <w:sz w:val="28"/>
              <w:szCs w:val="28"/>
            </w:rPr>
          </w:pPr>
          <w:hyperlink w:anchor="_Toc79480978" w:history="1">
            <w:r w:rsidR="007C2E57" w:rsidRPr="00417926">
              <w:rPr>
                <w:rStyle w:val="a4"/>
                <w:rFonts w:eastAsiaTheme="majorEastAsia"/>
                <w:noProof/>
                <w:color w:val="auto"/>
                <w:sz w:val="28"/>
                <w:szCs w:val="28"/>
              </w:rPr>
              <w:t xml:space="preserve">Список литературы </w:t>
            </w:r>
            <w:r w:rsidR="007C2E57" w:rsidRPr="00417926">
              <w:rPr>
                <w:noProof/>
                <w:webHidden/>
                <w:sz w:val="28"/>
                <w:szCs w:val="28"/>
              </w:rPr>
              <w:tab/>
            </w:r>
          </w:hyperlink>
          <w:r w:rsidR="009D40F5" w:rsidRPr="00417926">
            <w:rPr>
              <w:noProof/>
              <w:sz w:val="24"/>
              <w:szCs w:val="24"/>
            </w:rPr>
            <w:t>11</w:t>
          </w:r>
        </w:p>
        <w:p w:rsidR="007C2E57" w:rsidRPr="00417926" w:rsidRDefault="00753A17" w:rsidP="009D40F5">
          <w:pPr>
            <w:pStyle w:val="11"/>
            <w:rPr>
              <w:noProof/>
              <w:sz w:val="28"/>
              <w:szCs w:val="28"/>
            </w:rPr>
          </w:pPr>
          <w:hyperlink w:anchor="_Toc79480979" w:history="1">
            <w:r w:rsidR="007C2E57" w:rsidRPr="00417926">
              <w:rPr>
                <w:rStyle w:val="a4"/>
                <w:rFonts w:eastAsiaTheme="majorEastAsia"/>
                <w:noProof/>
                <w:color w:val="auto"/>
                <w:sz w:val="28"/>
                <w:szCs w:val="28"/>
              </w:rPr>
              <w:t>Приложения</w:t>
            </w:r>
            <w:r w:rsidR="007C2E57" w:rsidRPr="00417926">
              <w:rPr>
                <w:noProof/>
                <w:webHidden/>
                <w:sz w:val="28"/>
                <w:szCs w:val="28"/>
              </w:rPr>
              <w:tab/>
            </w:r>
          </w:hyperlink>
          <w:r w:rsidR="009D40F5" w:rsidRPr="00417926">
            <w:rPr>
              <w:noProof/>
              <w:sz w:val="24"/>
              <w:szCs w:val="24"/>
            </w:rPr>
            <w:t>12</w:t>
          </w:r>
        </w:p>
        <w:p w:rsidR="007C2E57" w:rsidRPr="00417926" w:rsidRDefault="00D013CC" w:rsidP="007C2E57">
          <w:pPr>
            <w:widowControl w:val="0"/>
            <w:shd w:val="clear" w:color="auto" w:fill="FFFFFF" w:themeFill="background1"/>
            <w:suppressAutoHyphens/>
            <w:autoSpaceDE w:val="0"/>
            <w:spacing w:after="0" w:line="240" w:lineRule="auto"/>
            <w:rPr>
              <w:b/>
              <w:bCs/>
            </w:rPr>
          </w:pPr>
          <w:r w:rsidRPr="00417926">
            <w:rPr>
              <w:bCs/>
              <w:sz w:val="28"/>
              <w:szCs w:val="28"/>
            </w:rPr>
            <w:fldChar w:fldCharType="end"/>
          </w:r>
        </w:p>
      </w:sdtContent>
    </w:sdt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9D40F5">
      <w:pPr>
        <w:jc w:val="right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7C2E57" w:rsidRPr="00417926" w:rsidRDefault="007C2E57" w:rsidP="00094FB8">
      <w:pPr>
        <w:jc w:val="center"/>
        <w:rPr>
          <w:rFonts w:ascii="Times New Roman" w:hAnsi="Times New Roman" w:cs="Times New Roman"/>
          <w:b/>
          <w:sz w:val="28"/>
        </w:rPr>
      </w:pPr>
    </w:p>
    <w:p w:rsidR="00B200C0" w:rsidRPr="00417926" w:rsidRDefault="00094FB8" w:rsidP="00F021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4E7DE3" w:rsidRPr="00417926" w:rsidRDefault="004E7DE3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современном обществе происходит дальнейшее ухудшение экологической ситуации, становится обыденным стремление взрослых и детей извлечь сиюминутную выгоду, не заботясь об ущербе, наносимом природе и обществу. Это и многое другое служит показателем крайне низкой общей и соответственно экологической культуры взаимоотношения с окружающей средой. Окружающий детей мир чрезвычайно разнообразен и многолик. С каждым из этих миров им предстоит установить такие отношения, которые позволили бы им жить в гармонии с ними.</w:t>
      </w:r>
    </w:p>
    <w:p w:rsidR="004E7DE3" w:rsidRPr="00417926" w:rsidRDefault="004E7DE3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ХХI век объявлен мировым сообществом «столетием окружающей среды». И воспитание экологической культуры, нравственности в отношениях детей и подростков к людям и природе может стать нашим вкладом в решение экологической проблемы.</w:t>
      </w:r>
    </w:p>
    <w:p w:rsidR="008D6514" w:rsidRPr="00417926" w:rsidRDefault="008D6514" w:rsidP="008D6514">
      <w:pPr>
        <w:spacing w:after="0" w:line="240" w:lineRule="auto"/>
        <w:ind w:left="709"/>
        <w:jc w:val="both"/>
        <w:rPr>
          <w:rFonts w:ascii="Times New Roman" w:hAnsi="Times New Roman"/>
          <w:spacing w:val="-5"/>
          <w:sz w:val="24"/>
          <w:szCs w:val="24"/>
        </w:rPr>
      </w:pPr>
      <w:r w:rsidRPr="00417926">
        <w:rPr>
          <w:rFonts w:ascii="Times New Roman" w:hAnsi="Times New Roman"/>
          <w:b/>
          <w:sz w:val="24"/>
          <w:szCs w:val="24"/>
        </w:rPr>
        <w:t>Актуальность</w:t>
      </w:r>
    </w:p>
    <w:p w:rsidR="006040BB" w:rsidRPr="00417926" w:rsidRDefault="006040BB" w:rsidP="00F021CF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hAnsi="Times New Roman" w:cs="Times New Roman"/>
          <w:sz w:val="24"/>
          <w:szCs w:val="24"/>
          <w:lang w:eastAsia="ru-RU"/>
        </w:rPr>
        <w:t>В последнее время резко возрос интерес к экологии и экологиче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softHyphen/>
        <w:t>скому воспитанию. Человек — часть природы: он не может жить вне ее, не может нарушать законы, по которым существует окружающий его мир. Только научившись жить в полном согласии с природой, мы сможем лучше понять ее тайны, сохранить самое удивительное творе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softHyphen/>
        <w:t>ние природы — жизнь на земле.</w:t>
      </w:r>
    </w:p>
    <w:p w:rsidR="006040BB" w:rsidRPr="00417926" w:rsidRDefault="006040BB" w:rsidP="00F021C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1792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17926">
        <w:rPr>
          <w:rFonts w:ascii="Times New Roman" w:hAnsi="Times New Roman" w:cs="Times New Roman"/>
          <w:bCs/>
          <w:sz w:val="24"/>
          <w:szCs w:val="24"/>
          <w:lang w:eastAsia="ru-RU"/>
        </w:rPr>
        <w:t>М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t>ладший школьный возраст — оптимальный этап в развитии экологической культуры личности. В этом возрас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softHyphen/>
        <w:t>те ребенок начинает выделять себя из окружающей среды, развива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softHyphen/>
        <w:t>ется эмоционально-ценностное отношение к окружающему, фор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softHyphen/>
        <w:t>мируются основы нравственно-экологических позиций личности, которые проявляются во взаимодействиях ребенка с природой, а также в его поведении в природе. Именно благодаря этому по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softHyphen/>
        <w:t>является возможность формирования экологических знаний у де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softHyphen/>
        <w:t>тей, норм и правил взаимодействия с природой, воспитания сопе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softHyphen/>
        <w:t>реживания к ней, активности в решении некоторых экологиче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softHyphen/>
        <w:t>ских проблем.</w:t>
      </w:r>
    </w:p>
    <w:p w:rsidR="006040BB" w:rsidRPr="00417926" w:rsidRDefault="006040BB" w:rsidP="00F021CF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hAnsi="Times New Roman" w:cs="Times New Roman"/>
          <w:sz w:val="24"/>
          <w:szCs w:val="24"/>
          <w:lang w:eastAsia="ru-RU"/>
        </w:rPr>
        <w:t>Причем формирование знаний у детей не является самоцелью. Это лишь необходимое условие выработки эмоционально-нравственного действенного характера отношения к миру. Очевидно, что процесс развития экологической культуры не прост и длителен. Именно поэтому экологическое обра</w:t>
      </w:r>
      <w:r w:rsidRPr="00417926">
        <w:rPr>
          <w:rFonts w:ascii="Times New Roman" w:hAnsi="Times New Roman" w:cs="Times New Roman"/>
          <w:sz w:val="24"/>
          <w:szCs w:val="24"/>
          <w:lang w:eastAsia="ru-RU"/>
        </w:rPr>
        <w:softHyphen/>
        <w:t>зование человека надо начинать с самого раннего возраста.</w:t>
      </w:r>
    </w:p>
    <w:p w:rsidR="004E7DE3" w:rsidRPr="00417926" w:rsidRDefault="004E7DE3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детей экологически грамотными даст в будущем возможность улучшить состояние окружающей среды. Важную роль в этом воспитании дает не только теоретическое изучение детьми основ экологии, как науки, но и практическая природоохранная деятельность детей. Такая работа должна стать приоритетной.</w:t>
      </w:r>
    </w:p>
    <w:p w:rsidR="004E7DE3" w:rsidRPr="00417926" w:rsidRDefault="004E7DE3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Во-первых, дети сразу видят результаты своего труда. Во-вторых, они много времени проводят на свежем воздухе, а следовательно, при правильно организованной работе и сочетании ее с играми происходит закаливание и укрепление здоровья детей. А в-третьих, общение с живой природой помогает детям расти добрыми и отзывчивыми.</w:t>
      </w:r>
    </w:p>
    <w:p w:rsidR="008D6514" w:rsidRPr="00417926" w:rsidRDefault="008D6514" w:rsidP="008D6514">
      <w:pPr>
        <w:spacing w:after="0" w:line="240" w:lineRule="auto"/>
        <w:ind w:right="115"/>
        <w:jc w:val="both"/>
        <w:rPr>
          <w:rFonts w:ascii="Times New Roman" w:hAnsi="Times New Roman"/>
          <w:b/>
          <w:sz w:val="24"/>
          <w:szCs w:val="24"/>
        </w:rPr>
      </w:pPr>
      <w:r w:rsidRPr="00417926">
        <w:rPr>
          <w:rFonts w:ascii="Times New Roman" w:hAnsi="Times New Roman"/>
          <w:b/>
          <w:sz w:val="24"/>
          <w:szCs w:val="24"/>
        </w:rPr>
        <w:t>Новизна</w:t>
      </w:r>
    </w:p>
    <w:p w:rsidR="008D6514" w:rsidRPr="00417926" w:rsidRDefault="008D6514" w:rsidP="008D6514">
      <w:pPr>
        <w:pStyle w:val="ad"/>
        <w:spacing w:before="0" w:beforeAutospacing="0" w:after="0" w:afterAutospacing="0"/>
        <w:ind w:firstLine="567"/>
        <w:jc w:val="both"/>
      </w:pPr>
      <w:r w:rsidRPr="00417926">
        <w:t>Новизна программы заключается в практической направленности деятельности обучающихся. Участие школьников в охране природы позволяет формировать у них не только прочные и глубокие знания в изучении экологии, но и </w:t>
      </w:r>
      <w:r w:rsidRPr="00417926">
        <w:rPr>
          <w:rStyle w:val="apple-converted-space"/>
        </w:rPr>
        <w:t> </w:t>
      </w:r>
      <w:r w:rsidRPr="00417926">
        <w:t xml:space="preserve">стремление к активной деятельности в природе. </w:t>
      </w:r>
      <w:r w:rsidRPr="00417926">
        <w:rPr>
          <w:rStyle w:val="ac"/>
          <w:rFonts w:eastAsiaTheme="majorEastAsia"/>
        </w:rPr>
        <w:t>Часто  именно в такой работе у ребят закладываются основы  профессиональных умений и навыков.   Исследования природной среды в настоящее время заслуживает особого внимания. Участие школьников в исследовании природной среды поднимает</w:t>
      </w:r>
      <w:r w:rsidRPr="00417926">
        <w:t xml:space="preserve"> природоохранительную </w:t>
      </w:r>
      <w:r w:rsidRPr="00417926">
        <w:rPr>
          <w:rStyle w:val="apple-converted-space"/>
        </w:rPr>
        <w:t> </w:t>
      </w:r>
      <w:r w:rsidRPr="00417926">
        <w:t>работу детей на качественно более высокий уровень. Именно исследовательская деятельность может помочь школьникам выявить местные экологические проблемы с тем, чтобы в дальнейшем развернуть посильную работу по их устранению.</w:t>
      </w:r>
    </w:p>
    <w:p w:rsidR="004E7DE3" w:rsidRPr="00417926" w:rsidRDefault="004E7DE3" w:rsidP="00F021CF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Нормативно-правовой и документальной основой разработки программы являются: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t xml:space="preserve">Федеральный закон об образовании в Российской Федерации от 29.12.2012 №273-ФЗ 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t>Указ Президента РФ от 7 мая 2012 г. № 599 «о мерах по реализации государственной политики в области образования и науки».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t xml:space="preserve">Концепция развития дополнительного образования детей от 4.09.2014 №1726-р. 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t>Стратегия развития воспитания в РФ до 2025 года (Распоряжение Правительства РФ от 29 мая 2015 г. № 996-р г.;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lastRenderedPageBreak/>
        <w:t>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t xml:space="preserve">Приказ Минпроса России от 3.09.2019 №467 «Об утверждении Целевой модели развития региональных систем дополнительного образования детей»; 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ind w:left="0" w:firstLine="567"/>
        <w:rPr>
          <w:color w:val="auto"/>
        </w:rPr>
      </w:pPr>
      <w:r w:rsidRPr="00417926">
        <w:rPr>
          <w:color w:val="auto"/>
        </w:rPr>
        <w:t xml:space="preserve"> Санитарно-эпидемиологические правила и нормативы СанПиН 2.4.4.3172-14 (зарегистрировано в Минюсте России 20.08.2014 №33660);</w:t>
      </w:r>
    </w:p>
    <w:p w:rsidR="004E7DE3" w:rsidRPr="00417926" w:rsidRDefault="004E7DE3" w:rsidP="00F021CF">
      <w:pPr>
        <w:pStyle w:val="Default"/>
        <w:numPr>
          <w:ilvl w:val="0"/>
          <w:numId w:val="1"/>
        </w:numPr>
        <w:spacing w:after="240"/>
        <w:ind w:left="0" w:firstLine="567"/>
        <w:rPr>
          <w:color w:val="auto"/>
        </w:rPr>
      </w:pPr>
      <w:r w:rsidRPr="00417926">
        <w:rPr>
          <w:color w:val="auto"/>
        </w:rPr>
        <w:t>Устав МБУ ДО «Дом детского творчества» г. Мензелинска РТ.</w:t>
      </w:r>
    </w:p>
    <w:p w:rsidR="004E7DE3" w:rsidRPr="00417926" w:rsidRDefault="004E7DE3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t>Цель программы:</w:t>
      </w:r>
      <w:r w:rsidRPr="00417926">
        <w:rPr>
          <w:rFonts w:ascii="Times New Roman" w:hAnsi="Times New Roman" w:cs="Times New Roman"/>
          <w:sz w:val="24"/>
          <w:szCs w:val="24"/>
        </w:rPr>
        <w:t xml:space="preserve"> с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оздание условий для социального становления и развития личности через организацию совместной познавательной, преобразовательной, природоохранной деятельности детей и взрослых, осуществление действенной заботы о себе через заботу об окружающей среде.</w:t>
      </w:r>
    </w:p>
    <w:p w:rsidR="004E7DE3" w:rsidRPr="00417926" w:rsidRDefault="004E7DE3" w:rsidP="00F021CF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t xml:space="preserve">Задачи программы: </w:t>
      </w:r>
    </w:p>
    <w:p w:rsidR="000A7B8A" w:rsidRPr="00417926" w:rsidRDefault="000A7B8A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Обучающие: </w:t>
      </w:r>
    </w:p>
    <w:p w:rsidR="004E7DE3" w:rsidRPr="00417926" w:rsidRDefault="000A7B8A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17926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ru-RU"/>
        </w:rPr>
        <w:t xml:space="preserve">. </w:t>
      </w:r>
      <w:r w:rsidR="0096165B" w:rsidRPr="0041792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формирование у детей основных природоведческих представлений и понятий о живой и неживой природе</w:t>
      </w:r>
      <w:r w:rsidR="0096165B" w:rsidRPr="00417926">
        <w:rPr>
          <w:rFonts w:ascii="Times New Roman" w:hAnsi="Times New Roman" w:cs="Times New Roman"/>
          <w:sz w:val="24"/>
          <w:szCs w:val="24"/>
          <w:shd w:val="clear" w:color="auto" w:fill="F5F5F5"/>
        </w:rPr>
        <w:t xml:space="preserve"> </w:t>
      </w:r>
    </w:p>
    <w:p w:rsidR="004E7DE3" w:rsidRPr="00417926" w:rsidRDefault="000A7B8A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4E7DE3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претворение в жизнь посильных социально-значимых дел, акций, ролевых игр по сохранению и приумножению природного наследия.</w:t>
      </w:r>
    </w:p>
    <w:p w:rsidR="000A7B8A" w:rsidRPr="00417926" w:rsidRDefault="000A7B8A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Развивающие:</w:t>
      </w:r>
    </w:p>
    <w:p w:rsidR="004E7DE3" w:rsidRPr="00417926" w:rsidRDefault="000A7B8A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4E7DE3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 детей личного экологически ориентированного опыта по взаимодействию с окружающим миром;</w:t>
      </w:r>
    </w:p>
    <w:p w:rsidR="004E7DE3" w:rsidRPr="00417926" w:rsidRDefault="003F0CD7" w:rsidP="003F0CD7">
      <w:pPr>
        <w:pStyle w:val="a6"/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4E7DE3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Включение детей в экологическое движение, экологически ориентированную деятельность;</w:t>
      </w:r>
    </w:p>
    <w:p w:rsidR="004E7DE3" w:rsidRPr="00417926" w:rsidRDefault="003F0CD7" w:rsidP="003F0CD7">
      <w:pPr>
        <w:pStyle w:val="a6"/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4E7DE3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экологического состояния окружающей среды.</w:t>
      </w:r>
    </w:p>
    <w:p w:rsidR="003F0CD7" w:rsidRPr="00417926" w:rsidRDefault="000A7B8A" w:rsidP="00260616">
      <w:pPr>
        <w:shd w:val="clear" w:color="auto" w:fill="FFFFFF" w:themeFill="background1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Воспитательные: </w:t>
      </w:r>
    </w:p>
    <w:p w:rsidR="0096165B" w:rsidRPr="00417926" w:rsidRDefault="003F0CD7" w:rsidP="00260616">
      <w:pPr>
        <w:shd w:val="clear" w:color="auto" w:fill="FFFFFF" w:themeFill="background1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shd w:val="clear" w:color="auto" w:fill="F5F5F5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179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60616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оспитание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60616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бережного отношения ко всему 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живому на Земле, любви к природе; </w:t>
      </w:r>
    </w:p>
    <w:p w:rsidR="000A7B8A" w:rsidRPr="00417926" w:rsidRDefault="003F0CD7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2. Ф</w:t>
      </w:r>
      <w:r w:rsidR="000A7B8A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нравственной экологической позиции личности.</w:t>
      </w:r>
    </w:p>
    <w:p w:rsidR="000A7B8A" w:rsidRPr="00417926" w:rsidRDefault="000A7B8A" w:rsidP="00F021CF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7B8A" w:rsidRPr="00417926" w:rsidRDefault="000A7B8A" w:rsidP="00F021CF">
      <w:pPr>
        <w:pStyle w:val="a6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</w:p>
    <w:p w:rsidR="000A7B8A" w:rsidRPr="00417926" w:rsidRDefault="000A7B8A" w:rsidP="00F021CF">
      <w:pPr>
        <w:spacing w:after="240"/>
        <w:ind w:firstLine="567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Образовательная программа «</w:t>
      </w:r>
      <w:r w:rsidR="00F75053" w:rsidRPr="00417926">
        <w:rPr>
          <w:rFonts w:ascii="Times New Roman" w:hAnsi="Times New Roman" w:cs="Times New Roman"/>
          <w:sz w:val="24"/>
          <w:szCs w:val="24"/>
        </w:rPr>
        <w:t>Юный эколог</w:t>
      </w:r>
      <w:r w:rsidRPr="00417926">
        <w:rPr>
          <w:rFonts w:ascii="Times New Roman" w:hAnsi="Times New Roman" w:cs="Times New Roman"/>
          <w:sz w:val="24"/>
          <w:szCs w:val="24"/>
        </w:rPr>
        <w:t xml:space="preserve">» разработана на один год. Программа обучения включает 144 часа. Занятия проводятся согласно тематическим планам. В учебную группу обучения записываются дети в возрасте от 7 до </w:t>
      </w:r>
      <w:r w:rsidR="007E5C2E" w:rsidRPr="00417926">
        <w:rPr>
          <w:rFonts w:ascii="Times New Roman" w:hAnsi="Times New Roman" w:cs="Times New Roman"/>
          <w:sz w:val="24"/>
          <w:szCs w:val="24"/>
        </w:rPr>
        <w:t>9</w:t>
      </w:r>
      <w:r w:rsidRPr="00417926">
        <w:rPr>
          <w:rFonts w:ascii="Times New Roman" w:hAnsi="Times New Roman" w:cs="Times New Roman"/>
          <w:sz w:val="24"/>
          <w:szCs w:val="24"/>
        </w:rPr>
        <w:t xml:space="preserve"> лет. Количество обучающихся в групп</w:t>
      </w:r>
      <w:r w:rsidR="00F75053" w:rsidRPr="00417926">
        <w:rPr>
          <w:rFonts w:ascii="Times New Roman" w:hAnsi="Times New Roman" w:cs="Times New Roman"/>
          <w:sz w:val="24"/>
          <w:szCs w:val="24"/>
        </w:rPr>
        <w:t>е</w:t>
      </w:r>
      <w:r w:rsidRPr="00417926">
        <w:rPr>
          <w:rFonts w:ascii="Times New Roman" w:hAnsi="Times New Roman" w:cs="Times New Roman"/>
          <w:sz w:val="24"/>
          <w:szCs w:val="24"/>
        </w:rPr>
        <w:t xml:space="preserve"> не превышает 15 человек</w:t>
      </w:r>
      <w:r w:rsidR="00F75053" w:rsidRPr="00417926">
        <w:rPr>
          <w:rFonts w:ascii="Times New Roman" w:hAnsi="Times New Roman" w:cs="Times New Roman"/>
          <w:sz w:val="24"/>
          <w:szCs w:val="24"/>
        </w:rPr>
        <w:t xml:space="preserve">. </w:t>
      </w:r>
      <w:r w:rsidRPr="00417926">
        <w:rPr>
          <w:rFonts w:ascii="Times New Roman" w:hAnsi="Times New Roman" w:cs="Times New Roman"/>
          <w:sz w:val="24"/>
          <w:szCs w:val="24"/>
        </w:rPr>
        <w:t xml:space="preserve">Дети в группу принимаются без предварительного отбора, по собственному желанию. Программа предусматривает изучение необходимых теоретических сведений и практические занятия по освоению </w:t>
      </w:r>
      <w:r w:rsidR="00F75053" w:rsidRPr="00417926">
        <w:rPr>
          <w:rFonts w:ascii="Times New Roman" w:hAnsi="Times New Roman" w:cs="Times New Roman"/>
          <w:sz w:val="24"/>
          <w:szCs w:val="24"/>
        </w:rPr>
        <w:t>программы экология.</w:t>
      </w:r>
    </w:p>
    <w:p w:rsidR="001C5CEF" w:rsidRPr="00417926" w:rsidRDefault="001C5CEF" w:rsidP="0005266A"/>
    <w:p w:rsidR="00875291" w:rsidRPr="00417926" w:rsidRDefault="00985E55" w:rsidP="00875291">
      <w:pPr>
        <w:pStyle w:val="1"/>
        <w:spacing w:after="240"/>
        <w:ind w:firstLine="567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bookmarkStart w:id="0" w:name="_Toc79480973"/>
      <w:r w:rsidRPr="0041792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lastRenderedPageBreak/>
        <w:t>Учебный план на 2021-2022 учебный год</w:t>
      </w:r>
      <w:bookmarkEnd w:id="0"/>
    </w:p>
    <w:tbl>
      <w:tblPr>
        <w:tblStyle w:val="a3"/>
        <w:tblW w:w="10657" w:type="dxa"/>
        <w:tblInd w:w="-456" w:type="dxa"/>
        <w:tblLook w:val="04A0" w:firstRow="1" w:lastRow="0" w:firstColumn="1" w:lastColumn="0" w:noHBand="0" w:noVBand="1"/>
      </w:tblPr>
      <w:tblGrid>
        <w:gridCol w:w="500"/>
        <w:gridCol w:w="3920"/>
        <w:gridCol w:w="962"/>
        <w:gridCol w:w="1005"/>
        <w:gridCol w:w="1342"/>
        <w:gridCol w:w="2928"/>
      </w:tblGrid>
      <w:tr w:rsidR="00417926" w:rsidRPr="00417926" w:rsidTr="001C5CEF">
        <w:trPr>
          <w:trHeight w:val="1134"/>
        </w:trPr>
        <w:tc>
          <w:tcPr>
            <w:tcW w:w="500" w:type="dxa"/>
            <w:vMerge w:val="restart"/>
          </w:tcPr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20" w:type="dxa"/>
            <w:vMerge w:val="restart"/>
          </w:tcPr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Темы занятий</w:t>
            </w:r>
          </w:p>
        </w:tc>
        <w:tc>
          <w:tcPr>
            <w:tcW w:w="3309" w:type="dxa"/>
            <w:gridSpan w:val="3"/>
          </w:tcPr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928" w:type="dxa"/>
          </w:tcPr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Формы</w:t>
            </w:r>
          </w:p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аттестации/</w:t>
            </w:r>
          </w:p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</w:tr>
      <w:tr w:rsidR="00417926" w:rsidRPr="00417926" w:rsidTr="001C5CEF">
        <w:tc>
          <w:tcPr>
            <w:tcW w:w="500" w:type="dxa"/>
            <w:vMerge/>
          </w:tcPr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20" w:type="dxa"/>
            <w:vMerge/>
          </w:tcPr>
          <w:p w:rsidR="00875291" w:rsidRPr="00417926" w:rsidRDefault="00875291" w:rsidP="00B31E5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" w:type="dxa"/>
          </w:tcPr>
          <w:p w:rsidR="00875291" w:rsidRPr="00417926" w:rsidRDefault="00875291" w:rsidP="00B31E58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05" w:type="dxa"/>
          </w:tcPr>
          <w:p w:rsidR="00875291" w:rsidRPr="00417926" w:rsidRDefault="00875291" w:rsidP="00B31E58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342" w:type="dxa"/>
          </w:tcPr>
          <w:p w:rsidR="00875291" w:rsidRPr="00417926" w:rsidRDefault="00875291" w:rsidP="00B31E58">
            <w:pPr>
              <w:spacing w:after="240"/>
              <w:ind w:left="3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928" w:type="dxa"/>
          </w:tcPr>
          <w:p w:rsidR="00875291" w:rsidRPr="00417926" w:rsidRDefault="00875291" w:rsidP="00B31E58">
            <w:pPr>
              <w:spacing w:after="240"/>
              <w:ind w:left="3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17926" w:rsidRPr="00417926" w:rsidTr="001C5CEF">
        <w:tc>
          <w:tcPr>
            <w:tcW w:w="500" w:type="dxa"/>
          </w:tcPr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20" w:type="dxa"/>
          </w:tcPr>
          <w:p w:rsidR="00875291" w:rsidRPr="00417926" w:rsidRDefault="00875291" w:rsidP="00B31E5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Вводное занятие. </w:t>
            </w:r>
            <w:r w:rsidRPr="00417926"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Инструктаж по ТБ. </w:t>
            </w:r>
            <w:r w:rsidRPr="0041792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Правила поведения.</w:t>
            </w:r>
          </w:p>
        </w:tc>
        <w:tc>
          <w:tcPr>
            <w:tcW w:w="962" w:type="dxa"/>
          </w:tcPr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5" w:type="dxa"/>
          </w:tcPr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2" w:type="dxa"/>
          </w:tcPr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28" w:type="dxa"/>
          </w:tcPr>
          <w:p w:rsidR="00875291" w:rsidRPr="00417926" w:rsidRDefault="00875291" w:rsidP="00B31E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417926" w:rsidRPr="00417926" w:rsidTr="001C5CEF">
        <w:tc>
          <w:tcPr>
            <w:tcW w:w="500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20" w:type="dxa"/>
          </w:tcPr>
          <w:p w:rsidR="007C5901" w:rsidRPr="00417926" w:rsidRDefault="007C5901" w:rsidP="007C59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Неживая природа</w:t>
            </w:r>
          </w:p>
        </w:tc>
        <w:tc>
          <w:tcPr>
            <w:tcW w:w="962" w:type="dxa"/>
          </w:tcPr>
          <w:p w:rsidR="007C5901" w:rsidRPr="00417926" w:rsidRDefault="001C4502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1005" w:type="dxa"/>
          </w:tcPr>
          <w:p w:rsidR="007C5901" w:rsidRPr="00417926" w:rsidRDefault="001C4502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342" w:type="dxa"/>
          </w:tcPr>
          <w:p w:rsidR="007C5901" w:rsidRPr="00417926" w:rsidRDefault="001C4502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928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, конкурс рисунков</w:t>
            </w:r>
          </w:p>
        </w:tc>
      </w:tr>
      <w:tr w:rsidR="00417926" w:rsidRPr="00417926" w:rsidTr="001C5CEF">
        <w:tc>
          <w:tcPr>
            <w:tcW w:w="500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20" w:type="dxa"/>
          </w:tcPr>
          <w:p w:rsidR="007C5901" w:rsidRPr="00417926" w:rsidRDefault="007C5901" w:rsidP="007C59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Живая природа: растительный мир</w:t>
            </w:r>
          </w:p>
        </w:tc>
        <w:tc>
          <w:tcPr>
            <w:tcW w:w="962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005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1342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28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Фронтальный опрос,конкурс рисунков, тематические кроссворды, творческие работы (выставка поделок из природных материалов) </w:t>
            </w:r>
          </w:p>
        </w:tc>
      </w:tr>
      <w:tr w:rsidR="00417926" w:rsidRPr="00417926" w:rsidTr="001C5CEF">
        <w:tc>
          <w:tcPr>
            <w:tcW w:w="500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20" w:type="dxa"/>
          </w:tcPr>
          <w:p w:rsidR="007C5901" w:rsidRPr="00417926" w:rsidRDefault="007C5901" w:rsidP="007C59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</w:t>
            </w: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962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1005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342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928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Фронтальный опрос, тематические кроссворды, творческие работы, конкурс рисунков</w:t>
            </w:r>
          </w:p>
        </w:tc>
      </w:tr>
      <w:tr w:rsidR="00417926" w:rsidRPr="00417926" w:rsidTr="001C5CEF">
        <w:tc>
          <w:tcPr>
            <w:tcW w:w="500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20" w:type="dxa"/>
          </w:tcPr>
          <w:p w:rsidR="007C5901" w:rsidRPr="00417926" w:rsidRDefault="007C5901" w:rsidP="007C59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природа</w:t>
            </w:r>
          </w:p>
        </w:tc>
        <w:tc>
          <w:tcPr>
            <w:tcW w:w="962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56</w:t>
            </w:r>
          </w:p>
        </w:tc>
        <w:tc>
          <w:tcPr>
            <w:tcW w:w="1005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1342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28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Фронтальный опрос, конкурс рисунков, тематические кроссворды, индивидуальные карточки с заданиями, фотовыставка </w:t>
            </w:r>
          </w:p>
        </w:tc>
      </w:tr>
      <w:tr w:rsidR="00417926" w:rsidRPr="00417926" w:rsidTr="001C5CEF">
        <w:tc>
          <w:tcPr>
            <w:tcW w:w="500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20" w:type="dxa"/>
          </w:tcPr>
          <w:p w:rsidR="007C5901" w:rsidRPr="00417926" w:rsidRDefault="007C5901" w:rsidP="007C590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Аттестация обучающихся</w:t>
            </w:r>
          </w:p>
        </w:tc>
        <w:tc>
          <w:tcPr>
            <w:tcW w:w="962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05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342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  <w:tc>
          <w:tcPr>
            <w:tcW w:w="2928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7926"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  <w:t>Промежуточная аттестация (письменный опрос, тест)</w:t>
            </w:r>
          </w:p>
        </w:tc>
      </w:tr>
      <w:tr w:rsidR="00417926" w:rsidRPr="00417926" w:rsidTr="001C5CEF">
        <w:tc>
          <w:tcPr>
            <w:tcW w:w="500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20" w:type="dxa"/>
          </w:tcPr>
          <w:p w:rsidR="007C5901" w:rsidRPr="00417926" w:rsidRDefault="007C5901" w:rsidP="007C590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Воспитательные мероприятия </w:t>
            </w:r>
          </w:p>
        </w:tc>
        <w:tc>
          <w:tcPr>
            <w:tcW w:w="962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05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42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28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Внеклассные мероприятия (викторины, деловые игры, инсценировка сказок, стихотворении)</w:t>
            </w:r>
          </w:p>
        </w:tc>
      </w:tr>
      <w:tr w:rsidR="00417926" w:rsidRPr="00417926" w:rsidTr="001C5CEF">
        <w:tc>
          <w:tcPr>
            <w:tcW w:w="500" w:type="dxa"/>
          </w:tcPr>
          <w:p w:rsidR="007C5901" w:rsidRPr="00417926" w:rsidRDefault="007C5901" w:rsidP="007C59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920" w:type="dxa"/>
          </w:tcPr>
          <w:p w:rsidR="007C5901" w:rsidRPr="00417926" w:rsidRDefault="007C5901" w:rsidP="007C5901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62" w:type="dxa"/>
          </w:tcPr>
          <w:p w:rsidR="007C5901" w:rsidRPr="00417926" w:rsidRDefault="007C5901" w:rsidP="007C5901">
            <w:pPr>
              <w:spacing w:after="24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144ч.</w:t>
            </w:r>
          </w:p>
        </w:tc>
        <w:tc>
          <w:tcPr>
            <w:tcW w:w="1005" w:type="dxa"/>
          </w:tcPr>
          <w:p w:rsidR="007C5901" w:rsidRPr="00417926" w:rsidRDefault="007C5901" w:rsidP="007C5901">
            <w:pPr>
              <w:spacing w:after="240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66ч.</w:t>
            </w:r>
          </w:p>
        </w:tc>
        <w:tc>
          <w:tcPr>
            <w:tcW w:w="1342" w:type="dxa"/>
          </w:tcPr>
          <w:p w:rsidR="007C5901" w:rsidRPr="00417926" w:rsidRDefault="007C5901" w:rsidP="007C5901">
            <w:pPr>
              <w:spacing w:after="240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78ч.</w:t>
            </w:r>
          </w:p>
        </w:tc>
        <w:tc>
          <w:tcPr>
            <w:tcW w:w="2928" w:type="dxa"/>
          </w:tcPr>
          <w:p w:rsidR="007C5901" w:rsidRPr="00417926" w:rsidRDefault="007C5901" w:rsidP="007C5901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75291" w:rsidRPr="00417926" w:rsidRDefault="00875291" w:rsidP="00875291">
      <w:pPr>
        <w:shd w:val="clear" w:color="auto" w:fill="FFFFFF"/>
        <w:spacing w:after="240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C5B32" w:rsidRPr="00417926" w:rsidRDefault="00CC5B32" w:rsidP="00875291">
      <w:pPr>
        <w:shd w:val="clear" w:color="auto" w:fill="FFFFFF"/>
        <w:spacing w:after="240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C5B32" w:rsidRPr="00417926" w:rsidRDefault="00CC5B32" w:rsidP="00875291">
      <w:pPr>
        <w:shd w:val="clear" w:color="auto" w:fill="FFFFFF"/>
        <w:spacing w:after="240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C5B32" w:rsidRPr="00417926" w:rsidRDefault="00CC5B32" w:rsidP="00875291">
      <w:pPr>
        <w:shd w:val="clear" w:color="auto" w:fill="FFFFFF"/>
        <w:spacing w:after="240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A0AF7" w:rsidRPr="00417926" w:rsidRDefault="00EA0AF7" w:rsidP="00F021CF">
      <w:pPr>
        <w:ind w:firstLine="567"/>
      </w:pPr>
    </w:p>
    <w:p w:rsidR="007C5901" w:rsidRPr="00417926" w:rsidRDefault="007C5901" w:rsidP="00F021CF">
      <w:pPr>
        <w:ind w:firstLine="567"/>
      </w:pPr>
    </w:p>
    <w:p w:rsidR="001C5CEF" w:rsidRPr="00417926" w:rsidRDefault="001C5CEF" w:rsidP="00F021CF">
      <w:pPr>
        <w:ind w:firstLine="567"/>
      </w:pPr>
    </w:p>
    <w:p w:rsidR="00EA0AF7" w:rsidRPr="00417926" w:rsidRDefault="00B96CFE" w:rsidP="00B96CFE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 программы обучения на 2021-2022гг.</w:t>
      </w:r>
    </w:p>
    <w:p w:rsidR="00E63E3D" w:rsidRPr="00417926" w:rsidRDefault="00E63E3D" w:rsidP="00B7428C">
      <w:pPr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Вводное занятие.</w:t>
      </w:r>
    </w:p>
    <w:p w:rsidR="00E63E3D" w:rsidRPr="00417926" w:rsidRDefault="00E63E3D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детьми. Правила поведения на занятиях. </w:t>
      </w:r>
      <w:r w:rsidRPr="0041792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Инструктаж по ТБ. 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Тематика  объединения.</w:t>
      </w:r>
    </w:p>
    <w:p w:rsidR="00E63E3D" w:rsidRPr="00417926" w:rsidRDefault="00E63E3D" w:rsidP="00B7428C">
      <w:pPr>
        <w:pStyle w:val="a6"/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Неживая природа.</w:t>
      </w:r>
    </w:p>
    <w:p w:rsidR="00E63E3D" w:rsidRPr="00417926" w:rsidRDefault="00E63E3D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природа? Изучаем факторы неживой природы: воздух. вода, почва, энергия. Подводим разговор к темам о экологической катастрофе:</w:t>
      </w:r>
    </w:p>
    <w:p w:rsidR="00E63E3D" w:rsidRPr="00417926" w:rsidRDefault="00E63E3D" w:rsidP="00B7428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Загрязнение воздуха</w:t>
      </w:r>
    </w:p>
    <w:p w:rsidR="00E63E3D" w:rsidRPr="00417926" w:rsidRDefault="00E63E3D" w:rsidP="00B7428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Нужно ли беречь воду?</w:t>
      </w:r>
    </w:p>
    <w:p w:rsidR="00E63E3D" w:rsidRPr="00417926" w:rsidRDefault="00E63E3D" w:rsidP="00B7428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рек, озер, морей и океанов</w:t>
      </w:r>
    </w:p>
    <w:p w:rsidR="00E63E3D" w:rsidRPr="00417926" w:rsidRDefault="00E63E3D" w:rsidP="00B7428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и охрана почв, чудесная кладовая на пороге опустошения.</w:t>
      </w:r>
    </w:p>
    <w:p w:rsidR="00E63E3D" w:rsidRPr="00417926" w:rsidRDefault="00E63E3D" w:rsidP="00B7428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Источники электричества.</w:t>
      </w:r>
    </w:p>
    <w:p w:rsidR="00E63E3D" w:rsidRPr="00417926" w:rsidRDefault="00E63E3D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ребятами изучаем не только теоретический материал, но и своими стараниями стараемся улучшить жизнь родного </w:t>
      </w:r>
      <w:r w:rsidR="004015FA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села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организуем субботники по уборке парковой зоны, родников.</w:t>
      </w:r>
    </w:p>
    <w:p w:rsidR="00E63E3D" w:rsidRPr="00417926" w:rsidRDefault="00E63E3D" w:rsidP="00B7428C">
      <w:pPr>
        <w:pStyle w:val="a6"/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Живая природа: растительный мир.</w:t>
      </w:r>
    </w:p>
    <w:p w:rsidR="00E63E3D" w:rsidRPr="00417926" w:rsidRDefault="00E63E3D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Жизненные формы растений (деревья, кустарники, травы, мхи и т.д.). четко разделить понятия «природа» и рукотворный мир. Дискуссия: почему одинаковые деревья, растения можно встретить в разных местах. Как факторы неживой природы влияют на растения. Что есть круговорот в природе. Изучаем растительные сообщества и их разнообразие, структуру. Влияние растительных сообществ на окружающую среду. На основе полученных знаний стараемся пофантазировать «что если бы я был деревом…» -что бы я мог рассказать или о чем попросить людей…</w:t>
      </w:r>
    </w:p>
    <w:p w:rsidR="00E63E3D" w:rsidRPr="00417926" w:rsidRDefault="00E63E3D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Изучаем правила поведения в лесу.</w:t>
      </w:r>
    </w:p>
    <w:p w:rsidR="00E63E3D" w:rsidRPr="00417926" w:rsidRDefault="00E63E3D" w:rsidP="00B7428C">
      <w:pPr>
        <w:pStyle w:val="a6"/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Живая природа: животный мир.</w:t>
      </w:r>
    </w:p>
    <w:p w:rsidR="00E63E3D" w:rsidRPr="00417926" w:rsidRDefault="00E63E3D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помощью разных форм (плакаты, фотографии, иллюстраций и т.д.) рассказываю о многообразии животного мира. Для поддержания постоянного интереса вношу разнообразие в проведение занятий: ходим на просмотры не только документальных, но и мультипликационных фильмов о животных (по рассказам Бианки и т.д.). изучаем среды обитания и местообитания того или иного вида, основные приспособления животных к жизни в воде, на суше, в почве. Экологические группы зверей, их взаимосвязи. При подведении итогов темы проводим дискуссию: «полезный или вредный?», «нелюбимые животные». Находим взаимосвязь между животными и растениями – биологические сообщества.</w:t>
      </w:r>
    </w:p>
    <w:p w:rsidR="00E63E3D" w:rsidRPr="00417926" w:rsidRDefault="00E63E3D" w:rsidP="00B7428C">
      <w:pPr>
        <w:pStyle w:val="a6"/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Человек и природа.</w:t>
      </w:r>
    </w:p>
    <w:p w:rsidR="00E63E3D" w:rsidRPr="00417926" w:rsidRDefault="00E63E3D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Организм человека, как среда обитания. Проходим с ребятами словарь исследователя природы, термины появившиеся в ходе развития экологии, как образа жизни. Подкрепляем знания экологическим вкусом, видения природы через краски, музыку, стихи. Очень много примет в жизни человека связано с природными явлениями. Правила поведения человека в сельском сообществе, общественных местах, при общении друг с другом, домашняя экология, в школе. </w:t>
      </w:r>
    </w:p>
    <w:p w:rsidR="00E63E3D" w:rsidRPr="00417926" w:rsidRDefault="00E63E3D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мы так делаем? Познакомить с Красной Книгой и редкими исчезающими видами РТ. Доброта по отношению к другим – этот принцип воспитываем на протяжении всего курса. Что хорошо для одного – плохо для другого? Итогом учебного года, является участие в мероприятиях организации своей акции ко Всемирному дню Планеты (Марша Парков) – 22 апреля, Всемирному дню Охраны окружающей среды – 5 июня.</w:t>
      </w:r>
    </w:p>
    <w:p w:rsidR="00E63E3D" w:rsidRPr="00417926" w:rsidRDefault="00E63E3D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E3D" w:rsidRPr="00417926" w:rsidRDefault="00E63E3D" w:rsidP="00CF3BB7">
      <w:pPr>
        <w:tabs>
          <w:tab w:val="num" w:pos="426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260616" w:rsidRPr="00417926" w:rsidRDefault="00260616" w:rsidP="00CF3BB7">
      <w:pPr>
        <w:tabs>
          <w:tab w:val="num" w:pos="426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260616" w:rsidRPr="00417926" w:rsidRDefault="00260616" w:rsidP="00CF3BB7">
      <w:pPr>
        <w:tabs>
          <w:tab w:val="num" w:pos="426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1C5CEF" w:rsidRPr="00417926" w:rsidRDefault="001C5CEF" w:rsidP="00CF3BB7">
      <w:pPr>
        <w:tabs>
          <w:tab w:val="num" w:pos="426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E63E3D" w:rsidRPr="00417926" w:rsidRDefault="00E63E3D" w:rsidP="00B7428C">
      <w:pPr>
        <w:pStyle w:val="1"/>
        <w:tabs>
          <w:tab w:val="num" w:pos="426"/>
        </w:tabs>
        <w:spacing w:after="240"/>
        <w:ind w:left="-567" w:firstLine="567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bookmarkStart w:id="1" w:name="_Toc79480975"/>
      <w:r w:rsidRPr="0041792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lastRenderedPageBreak/>
        <w:t>Планируемые результаты освоения программ</w:t>
      </w:r>
      <w:bookmarkEnd w:id="1"/>
      <w:r w:rsidRPr="0041792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ы</w:t>
      </w:r>
    </w:p>
    <w:p w:rsidR="00E63E3D" w:rsidRPr="00417926" w:rsidRDefault="00E63E3D" w:rsidP="00B7428C">
      <w:pPr>
        <w:tabs>
          <w:tab w:val="num" w:pos="426"/>
        </w:tabs>
        <w:ind w:left="-567" w:firstLine="567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Предметные: </w:t>
      </w:r>
    </w:p>
    <w:p w:rsidR="00E63E3D" w:rsidRPr="00417926" w:rsidRDefault="00CA0512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63E3D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Дать общее представление о жизни окружающей природы</w:t>
      </w:r>
    </w:p>
    <w:p w:rsidR="00E63E3D" w:rsidRPr="00417926" w:rsidRDefault="00CA0512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63E3D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с признаками времен года, сезонными изменениями в природе</w:t>
      </w:r>
    </w:p>
    <w:p w:rsidR="00E63E3D" w:rsidRPr="00417926" w:rsidRDefault="00CA0512" w:rsidP="00B7428C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63E3D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Вызвать у детей живой эмоциональный отклик на красоту и добро, которое несет окружающая природа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17926">
        <w:rPr>
          <w:rFonts w:ascii="Times New Roman" w:hAnsi="Times New Roman" w:cs="Times New Roman"/>
          <w:b/>
          <w:i/>
          <w:sz w:val="24"/>
          <w:szCs w:val="24"/>
        </w:rPr>
        <w:t>Регулятивные универсальные учебные действия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17926">
        <w:rPr>
          <w:rFonts w:ascii="Times New Roman" w:hAnsi="Times New Roman" w:cs="Times New Roman"/>
          <w:sz w:val="24"/>
          <w:szCs w:val="24"/>
          <w:lang w:eastAsia="ar-SA"/>
        </w:rPr>
        <w:t>-предвосхищать результат.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eastAsia="NewtonCSanPin-Regular" w:hAnsi="Times New Roman" w:cs="Times New Roman"/>
          <w:i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  <w:lang w:eastAsia="ar-SA"/>
        </w:rPr>
        <w:t xml:space="preserve">- </w:t>
      </w:r>
      <w:r w:rsidRPr="00417926">
        <w:rPr>
          <w:rFonts w:ascii="Times New Roman" w:eastAsia="NewtonCSanPin-Regular" w:hAnsi="Times New Roman" w:cs="Times New Roman"/>
          <w:sz w:val="24"/>
          <w:szCs w:val="24"/>
        </w:rPr>
        <w:t>адекватно воспринимать предложения учителей, товарищей, родителей и других людей по исправлению допущенных ошибок.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i/>
          <w:sz w:val="24"/>
          <w:szCs w:val="24"/>
          <w:lang w:eastAsia="ar-SA"/>
        </w:rPr>
      </w:pPr>
      <w:r w:rsidRPr="00417926">
        <w:rPr>
          <w:rFonts w:ascii="Times New Roman" w:hAnsi="Times New Roman" w:cs="Times New Roman"/>
          <w:sz w:val="24"/>
          <w:szCs w:val="24"/>
          <w:lang w:eastAsia="ar-SA"/>
        </w:rPr>
        <w:t>-концентрация воли для преодоления интеллектуальных затруднений и физических препятствий;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i/>
          <w:sz w:val="24"/>
          <w:szCs w:val="24"/>
          <w:lang w:eastAsia="ar-SA"/>
        </w:rPr>
      </w:pPr>
      <w:r w:rsidRPr="00417926">
        <w:rPr>
          <w:rFonts w:ascii="Times New Roman" w:hAnsi="Times New Roman" w:cs="Times New Roman"/>
          <w:sz w:val="24"/>
          <w:szCs w:val="24"/>
          <w:lang w:eastAsia="ar-SA"/>
        </w:rPr>
        <w:t>- стабилизация эмоционального состояния для решения различных задач.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eastAsia="NewtonCSanPin-Regular" w:hAnsi="Times New Roman" w:cs="Times New Roman"/>
          <w:b/>
          <w:i/>
          <w:sz w:val="24"/>
          <w:szCs w:val="24"/>
        </w:rPr>
      </w:pPr>
      <w:r w:rsidRPr="00417926">
        <w:rPr>
          <w:rFonts w:ascii="Times New Roman" w:eastAsia="NewtonCSanPin-Regular" w:hAnsi="Times New Roman" w:cs="Times New Roman"/>
          <w:b/>
          <w:i/>
          <w:sz w:val="24"/>
          <w:szCs w:val="24"/>
        </w:rPr>
        <w:t>Коммуникативные универсальные учебные действия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eastAsia="NewtonCSanPin-Regular" w:hAnsi="Times New Roman" w:cs="Times New Roman"/>
          <w:i/>
          <w:sz w:val="24"/>
          <w:szCs w:val="24"/>
        </w:rPr>
      </w:pPr>
      <w:r w:rsidRPr="00417926">
        <w:rPr>
          <w:rFonts w:ascii="Times New Roman" w:eastAsia="NewtonCSanPin-Regular" w:hAnsi="Times New Roman" w:cs="Times New Roman"/>
          <w:sz w:val="24"/>
          <w:szCs w:val="24"/>
        </w:rPr>
        <w:t>-ставить вопросы; обращаться за помощью; формулировать свои затруднения;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eastAsia="NewtonCSanPin-Regular" w:hAnsi="Times New Roman" w:cs="Times New Roman"/>
          <w:sz w:val="24"/>
          <w:szCs w:val="24"/>
        </w:rPr>
      </w:pPr>
      <w:r w:rsidRPr="00417926">
        <w:rPr>
          <w:rFonts w:ascii="Times New Roman" w:eastAsia="NewtonCSanPin-Regular" w:hAnsi="Times New Roman" w:cs="Times New Roman"/>
          <w:sz w:val="24"/>
          <w:szCs w:val="24"/>
        </w:rPr>
        <w:t xml:space="preserve">- предлагать помощь и сотрудничество; 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i/>
          <w:sz w:val="24"/>
          <w:szCs w:val="24"/>
          <w:lang w:eastAsia="ar-SA"/>
        </w:rPr>
      </w:pPr>
      <w:r w:rsidRPr="00417926">
        <w:rPr>
          <w:rFonts w:ascii="Times New Roman" w:hAnsi="Times New Roman" w:cs="Times New Roman"/>
          <w:sz w:val="24"/>
          <w:szCs w:val="24"/>
          <w:lang w:eastAsia="ar-SA"/>
        </w:rPr>
        <w:t>- определять цели, функции участников, способы взаимодействия;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  <w:lang w:eastAsia="ar-SA"/>
        </w:rPr>
        <w:t xml:space="preserve">- </w:t>
      </w:r>
      <w:r w:rsidRPr="00417926">
        <w:rPr>
          <w:rFonts w:ascii="Times New Roman" w:hAnsi="Times New Roman" w:cs="Times New Roman"/>
          <w:sz w:val="24"/>
          <w:szCs w:val="24"/>
        </w:rPr>
        <w:t>договариваться о распределении функций и ролей в совместной деятельности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eastAsia="NewtonCSanPin-Regular" w:hAnsi="Times New Roman" w:cs="Times New Roman"/>
          <w:sz w:val="24"/>
          <w:szCs w:val="24"/>
        </w:rPr>
        <w:t>- формулировать собственное мнение и позицию;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eastAsia="NewtonCSanPin-Italic" w:hAnsi="Times New Roman" w:cs="Times New Roman"/>
          <w:sz w:val="24"/>
          <w:szCs w:val="24"/>
        </w:rPr>
      </w:pPr>
      <w:r w:rsidRPr="00417926">
        <w:rPr>
          <w:rFonts w:ascii="Times New Roman" w:eastAsia="NewtonCSanPin-Italic" w:hAnsi="Times New Roman" w:cs="Times New Roman"/>
          <w:sz w:val="24"/>
          <w:szCs w:val="24"/>
        </w:rPr>
        <w:t>- координировать и принимать различные позиции во взаимодействии.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ar-SA"/>
        </w:rPr>
      </w:pPr>
      <w:r w:rsidRPr="00417926">
        <w:rPr>
          <w:rFonts w:ascii="Times New Roman" w:hAnsi="Times New Roman" w:cs="Times New Roman"/>
          <w:b/>
          <w:bCs/>
          <w:i/>
          <w:iCs/>
          <w:sz w:val="24"/>
          <w:szCs w:val="24"/>
          <w:lang w:eastAsia="ar-SA"/>
        </w:rPr>
        <w:t>Познавательные универсальные учебные действия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lang w:eastAsia="ar-SA"/>
        </w:rPr>
      </w:pPr>
      <w:r w:rsidRPr="00417926">
        <w:rPr>
          <w:rFonts w:ascii="Times New Roman" w:hAnsi="Times New Roman" w:cs="Times New Roman"/>
          <w:iCs/>
          <w:sz w:val="24"/>
          <w:szCs w:val="24"/>
          <w:lang w:eastAsia="ar-SA"/>
        </w:rPr>
        <w:t>- ставить и формулировать проблемы;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  <w:lang w:eastAsia="ar-SA"/>
        </w:rPr>
      </w:pPr>
      <w:r w:rsidRPr="00417926">
        <w:rPr>
          <w:rFonts w:ascii="Times New Roman" w:hAnsi="Times New Roman" w:cs="Times New Roman"/>
          <w:iCs/>
          <w:sz w:val="24"/>
          <w:szCs w:val="24"/>
          <w:lang w:eastAsia="ar-SA"/>
        </w:rPr>
        <w:t xml:space="preserve">- </w:t>
      </w:r>
      <w:r w:rsidRPr="00417926">
        <w:rPr>
          <w:rFonts w:ascii="Times New Roman" w:eastAsia="NewtonCSanPin-Italic" w:hAnsi="Times New Roman" w:cs="Times New Roman"/>
          <w:sz w:val="24"/>
          <w:szCs w:val="24"/>
        </w:rPr>
        <w:t xml:space="preserve"> осознанно и произвольно строить сообщения в устной и письменной форме, в том числе творческого и исследовательского характера;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  <w:lang w:eastAsia="ar-SA"/>
        </w:rPr>
      </w:pPr>
      <w:r w:rsidRPr="00417926">
        <w:rPr>
          <w:rFonts w:ascii="Times New Roman" w:hAnsi="Times New Roman" w:cs="Times New Roman"/>
          <w:iCs/>
          <w:sz w:val="24"/>
          <w:szCs w:val="24"/>
          <w:lang w:eastAsia="ar-SA"/>
        </w:rPr>
        <w:t>- узнавать, называть и определять объекты и явления окружающей действительности в соответствии с содержанием учебных предметов.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eastAsia="NewtonCSanPin-Italic" w:hAnsi="Times New Roman" w:cs="Times New Roman"/>
          <w:sz w:val="24"/>
          <w:szCs w:val="24"/>
        </w:rPr>
      </w:pPr>
      <w:r w:rsidRPr="00417926">
        <w:rPr>
          <w:rFonts w:ascii="Times New Roman" w:eastAsia="NewtonCSanPin-Italic" w:hAnsi="Times New Roman" w:cs="Times New Roman"/>
          <w:sz w:val="24"/>
          <w:szCs w:val="24"/>
        </w:rPr>
        <w:t>-запись, фиксация информации об окружающем мире, в том числе с помощью  ИКТ, заполнение предложенных схем с опорой на прочитанный текст.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eastAsia="NewtonCSanPin-Regular" w:hAnsi="Times New Roman" w:cs="Times New Roman"/>
          <w:sz w:val="24"/>
          <w:szCs w:val="24"/>
        </w:rPr>
      </w:pPr>
      <w:r w:rsidRPr="00417926">
        <w:rPr>
          <w:rFonts w:ascii="Times New Roman" w:eastAsia="NewtonCSanPin-Regular" w:hAnsi="Times New Roman" w:cs="Times New Roman"/>
          <w:sz w:val="24"/>
          <w:szCs w:val="24"/>
        </w:rPr>
        <w:t>- установление причинно-следственных связей</w:t>
      </w:r>
      <w:r w:rsidR="00B7428C" w:rsidRPr="00417926">
        <w:rPr>
          <w:rFonts w:ascii="Times New Roman" w:eastAsia="NewtonCSanPin-Regular" w:hAnsi="Times New Roman" w:cs="Times New Roman"/>
          <w:sz w:val="24"/>
          <w:szCs w:val="24"/>
        </w:rPr>
        <w:t>.</w:t>
      </w:r>
      <w:r w:rsidRPr="00417926">
        <w:rPr>
          <w:rFonts w:ascii="Times New Roman" w:eastAsia="NewtonCSanPin-Regular" w:hAnsi="Times New Roman" w:cs="Times New Roman"/>
          <w:sz w:val="24"/>
          <w:szCs w:val="24"/>
        </w:rPr>
        <w:t xml:space="preserve"> 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417926">
        <w:rPr>
          <w:rFonts w:ascii="Times New Roman" w:hAnsi="Times New Roman" w:cs="Times New Roman"/>
          <w:b/>
          <w:i/>
          <w:iCs/>
          <w:sz w:val="24"/>
          <w:szCs w:val="24"/>
        </w:rPr>
        <w:t>Личностные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eastAsia="NewtonCSanPin-Regular" w:hAnsi="Times New Roman" w:cs="Times New Roman"/>
          <w:sz w:val="24"/>
          <w:szCs w:val="24"/>
        </w:rPr>
      </w:pPr>
      <w:r w:rsidRPr="00417926">
        <w:rPr>
          <w:rFonts w:ascii="Times New Roman" w:eastAsia="NewtonCSanPin-Regular" w:hAnsi="Times New Roman" w:cs="Times New Roman"/>
          <w:sz w:val="24"/>
          <w:szCs w:val="24"/>
        </w:rPr>
        <w:t xml:space="preserve">- </w:t>
      </w:r>
      <w:r w:rsidRPr="00417926">
        <w:rPr>
          <w:rFonts w:ascii="Times New Roman" w:hAnsi="Times New Roman" w:cs="Times New Roman"/>
          <w:sz w:val="24"/>
          <w:szCs w:val="24"/>
        </w:rPr>
        <w:t xml:space="preserve">самостоятельность и личная ответственность за свои поступки, </w:t>
      </w:r>
      <w:r w:rsidRPr="00417926">
        <w:rPr>
          <w:rFonts w:ascii="Times New Roman" w:eastAsia="NewtonCSanPin-Regular" w:hAnsi="Times New Roman" w:cs="Times New Roman"/>
          <w:sz w:val="24"/>
          <w:szCs w:val="24"/>
        </w:rPr>
        <w:t>установка на здоровый образ жизни;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eastAsia="NewtonCSanPin-Regular" w:hAnsi="Times New Roman" w:cs="Times New Roman"/>
          <w:sz w:val="24"/>
          <w:szCs w:val="24"/>
        </w:rPr>
      </w:pPr>
      <w:r w:rsidRPr="00417926">
        <w:rPr>
          <w:rFonts w:ascii="Times New Roman" w:eastAsia="NewtonCSanPin-Regular" w:hAnsi="Times New Roman" w:cs="Times New Roman"/>
          <w:sz w:val="24"/>
          <w:szCs w:val="24"/>
        </w:rPr>
        <w:t xml:space="preserve">-  экологическая культура: ценностное отношение к природному миру, готовность следовать нормам природоохранного, нерасточительного, здоровьесберегающего поведения; 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eastAsia="NewtonCSanPin-Regular" w:hAnsi="Times New Roman" w:cs="Times New Roman"/>
          <w:sz w:val="24"/>
          <w:szCs w:val="24"/>
        </w:rPr>
      </w:pPr>
      <w:r w:rsidRPr="00417926">
        <w:rPr>
          <w:rFonts w:ascii="Times New Roman" w:eastAsia="NewtonCSanPin-Regular" w:hAnsi="Times New Roman" w:cs="Times New Roman"/>
          <w:sz w:val="24"/>
          <w:szCs w:val="24"/>
        </w:rPr>
        <w:t>- гражданская идентичность в форме осознания «Я» как гражданина России, чувства сопричастности и гордости за свою Родину, народ и историю;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- уважительное отношение к иному мнению; </w:t>
      </w:r>
    </w:p>
    <w:p w:rsidR="00CA0512" w:rsidRPr="00417926" w:rsidRDefault="00CA0512" w:rsidP="00B7428C">
      <w:pPr>
        <w:pStyle w:val="ab"/>
        <w:tabs>
          <w:tab w:val="num" w:pos="426"/>
        </w:tabs>
        <w:ind w:left="-567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- эстетические потребности, ценности и чувства; </w:t>
      </w:r>
    </w:p>
    <w:p w:rsidR="00CF3BB7" w:rsidRPr="00417926" w:rsidRDefault="00CF3BB7" w:rsidP="00CF3BB7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Требования к знаниям и умениям детей</w:t>
      </w:r>
    </w:p>
    <w:p w:rsidR="00CF3BB7" w:rsidRPr="00417926" w:rsidRDefault="00CF3BB7" w:rsidP="00CF3BB7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реализации данного этапа программы дети должны знать:</w:t>
      </w:r>
    </w:p>
    <w:p w:rsidR="00CF3BB7" w:rsidRPr="00417926" w:rsidRDefault="00CF3BB7" w:rsidP="00CF3BB7">
      <w:pPr>
        <w:numPr>
          <w:ilvl w:val="0"/>
          <w:numId w:val="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Признаки времен года, пословицы, поговорки, приметы</w:t>
      </w:r>
    </w:p>
    <w:p w:rsidR="00CF3BB7" w:rsidRPr="00417926" w:rsidRDefault="00CF3BB7" w:rsidP="00CF3BB7">
      <w:pPr>
        <w:numPr>
          <w:ilvl w:val="0"/>
          <w:numId w:val="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Представителей фауны и флоры по классам</w:t>
      </w:r>
    </w:p>
    <w:p w:rsidR="00CF3BB7" w:rsidRPr="00417926" w:rsidRDefault="00CF3BB7" w:rsidP="00CF3BB7">
      <w:pPr>
        <w:numPr>
          <w:ilvl w:val="0"/>
          <w:numId w:val="5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все в природе взаимосвязано.</w:t>
      </w:r>
    </w:p>
    <w:p w:rsidR="00CF3BB7" w:rsidRPr="00417926" w:rsidRDefault="00CF3BB7" w:rsidP="00CF3BB7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реализации данного этапа программы дети должны уметь:</w:t>
      </w:r>
    </w:p>
    <w:p w:rsidR="00CF3BB7" w:rsidRPr="00417926" w:rsidRDefault="00CF3BB7" w:rsidP="00CF3BB7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Отделять рукотворный мир от природного</w:t>
      </w:r>
    </w:p>
    <w:p w:rsidR="00CF3BB7" w:rsidRPr="00417926" w:rsidRDefault="00CF3BB7" w:rsidP="00CF3BB7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Отмечать по названиям птиц зимующих и перелетных</w:t>
      </w:r>
    </w:p>
    <w:p w:rsidR="00CF3BB7" w:rsidRPr="00417926" w:rsidRDefault="00CF3BB7" w:rsidP="00CF3BB7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отделять живую и неживую природу</w:t>
      </w:r>
    </w:p>
    <w:p w:rsidR="00CF3BB7" w:rsidRPr="00417926" w:rsidRDefault="00CF3BB7" w:rsidP="00CF3BB7">
      <w:pPr>
        <w:shd w:val="clear" w:color="auto" w:fill="FFFFFF"/>
        <w:tabs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реализации данного этапа программы дети должны иметь навыки:</w:t>
      </w:r>
    </w:p>
    <w:p w:rsidR="00CF3BB7" w:rsidRPr="00417926" w:rsidRDefault="00CF3BB7" w:rsidP="00CF3BB7">
      <w:pPr>
        <w:numPr>
          <w:ilvl w:val="0"/>
          <w:numId w:val="7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знания примет времен года в жизни</w:t>
      </w:r>
    </w:p>
    <w:p w:rsidR="00B7428C" w:rsidRPr="00417926" w:rsidRDefault="00B7428C" w:rsidP="00CF3BB7">
      <w:pPr>
        <w:shd w:val="clear" w:color="auto" w:fill="FFFFFF"/>
        <w:tabs>
          <w:tab w:val="num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428C" w:rsidRPr="00417926" w:rsidRDefault="00B7428C" w:rsidP="007E5C2E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2" w:name="_Toc79480976"/>
      <w:r w:rsidRPr="0041792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lastRenderedPageBreak/>
        <w:t>Организационно – педагогические условия реализации программ</w:t>
      </w:r>
      <w:bookmarkEnd w:id="2"/>
      <w:r w:rsidRPr="00417926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ы</w:t>
      </w:r>
    </w:p>
    <w:p w:rsidR="00B7428C" w:rsidRPr="00417926" w:rsidRDefault="00B7428C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_Hlk82252307"/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детьми проводиться на базе МБОУ «Кузембетьевская СОШ им. Х.Г.Хусаинова». Занятия объединения проводятся в просторных, светлых помещениях, отвечающим санитарно-гигиеническим нормам. Помещения сухие с естественным доступом воздуха, легко проветриваются. Освещение дневное и вечернее достаточное.</w:t>
      </w:r>
    </w:p>
    <w:p w:rsidR="00B7428C" w:rsidRPr="00417926" w:rsidRDefault="00B7428C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Столы для работы размещены так, чтобы естественный свет падал с левой стороны и спереди, а падающие от рук тени не создавали помех во время работы. Место для руководителя оборудовано столом и стулом. Стол предназначен для работы, размещения демонстрационного материала. В кабинетах на настенной доске вывешиваются плакаты, карты и т.д.</w:t>
      </w:r>
    </w:p>
    <w:bookmarkEnd w:id="3"/>
    <w:p w:rsidR="00B7428C" w:rsidRPr="00417926" w:rsidRDefault="00B7428C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Красивое оформление учебного кабинета, чистота и порядок, правильно организованные рабочие места, привычная для учащихся атмосфера имеют большое воспитательное значение. Все это дисциплинирует ребят, способствует повышению культуры и творческой деятельности. Серьезное внимание уделяется соблюдению правил санитарной гигиены, безопасности труда с оборудованием. Инструктаж проводится в начале каждого занятия, когда используется спец. оборудование.</w:t>
      </w:r>
    </w:p>
    <w:p w:rsidR="00C23BE1" w:rsidRPr="00417926" w:rsidRDefault="00C23BE1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hAnsi="Times New Roman" w:cs="Times New Roman"/>
          <w:sz w:val="24"/>
          <w:szCs w:val="24"/>
          <w:shd w:val="clear" w:color="auto" w:fill="FFFFFF"/>
        </w:rPr>
        <w:t>Занятия проводятся как в учебном кабинете, так и на местности.</w:t>
      </w:r>
    </w:p>
    <w:p w:rsidR="00E63E3D" w:rsidRPr="00417926" w:rsidRDefault="00E63E3D" w:rsidP="007E5C2E">
      <w:pPr>
        <w:shd w:val="clear" w:color="auto" w:fill="FFFFFF"/>
        <w:tabs>
          <w:tab w:val="num" w:pos="426"/>
        </w:tabs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экскурсиях обращать внимание детей на красоту, разнообразие природы, на изменения в природе в каждое время года, на разнообразие животного и растительного мира. Рассказывать и читать соответствующие темам занятий рассказы, совмещая со специально подобранной музыкой, иллюстрациями, видеофильмами, играми.</w:t>
      </w:r>
    </w:p>
    <w:p w:rsidR="00E63E3D" w:rsidRPr="00417926" w:rsidRDefault="00E63E3D" w:rsidP="007E5C2E">
      <w:pPr>
        <w:shd w:val="clear" w:color="auto" w:fill="FFFFFF"/>
        <w:tabs>
          <w:tab w:val="num" w:pos="426"/>
        </w:tabs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примере природы показать значение единства, взаимопомощи и взаимовыручки. Поощрять детей к дружескому отношению друг к другу и окружающей их природы. Используя игры, дать возможность детям ощутить природные процессы, сделать занятия эмоционально насыщенными.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включает в себя различные методы обучения:</w:t>
      </w:r>
    </w:p>
    <w:p w:rsidR="00CF3BB7" w:rsidRPr="00417926" w:rsidRDefault="00CF3BB7" w:rsidP="007E5C2E">
      <w:pPr>
        <w:numPr>
          <w:ilvl w:val="0"/>
          <w:numId w:val="10"/>
        </w:num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Репродуктивный (воспроизводящий);</w:t>
      </w:r>
    </w:p>
    <w:p w:rsidR="00CF3BB7" w:rsidRPr="00417926" w:rsidRDefault="00CF3BB7" w:rsidP="007E5C2E">
      <w:pPr>
        <w:numPr>
          <w:ilvl w:val="0"/>
          <w:numId w:val="10"/>
        </w:num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Иллюстрированный (объяснение сопровождается демонстрацией наглядного материала);</w:t>
      </w:r>
    </w:p>
    <w:p w:rsidR="00CF3BB7" w:rsidRPr="00417926" w:rsidRDefault="00CF3BB7" w:rsidP="007E5C2E">
      <w:pPr>
        <w:numPr>
          <w:ilvl w:val="0"/>
          <w:numId w:val="10"/>
        </w:num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Проблемный (педагог ставит проблему и вместе с детьми ищет пути ее решения);</w:t>
      </w:r>
    </w:p>
    <w:p w:rsidR="00CF3BB7" w:rsidRPr="00417926" w:rsidRDefault="00CF3BB7" w:rsidP="007E5C2E">
      <w:pPr>
        <w:numPr>
          <w:ilvl w:val="0"/>
          <w:numId w:val="10"/>
        </w:num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Эвристический (проблема формулируется детьми, ими и предлагаются способы ее решения).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участвуют отряды, познающие и улучшающие окружающий мир и природное наследие. Ребенок начинает познание мира с природы своей «малой» и «большой» Родины.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построена на теоретическом изучении природы и экологии, как науки и практической деятельности по сохранению окружающей среды.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реализации программы учащиеся овладевают определенным набором знаний, умений и навыков, которые помогают им узнать проблемы экологии нашего региона и страны в целом, познакомиться с разнообразием животного и растительного мира планеты, причинами нарушений экологического равновесия.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практической части программы дети знакомятся с теми видами деятельности человека, которые не приносят вреда природе, а также вносят свой посильный вклад в сохранение природы.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данной программы дети приобщаются к здоровому образу жизни через активные виды отдыха: экологические игры на местности, туристические походы.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284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3BB7" w:rsidRPr="00417926" w:rsidRDefault="00CF3BB7" w:rsidP="00C23BE1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обучения:</w:t>
      </w:r>
    </w:p>
    <w:p w:rsidR="00CF3BB7" w:rsidRPr="00417926" w:rsidRDefault="00CF3BB7" w:rsidP="00C23BE1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1.Теоретическое</w:t>
      </w:r>
    </w:p>
    <w:p w:rsidR="00CF3BB7" w:rsidRPr="00417926" w:rsidRDefault="00CF3BB7" w:rsidP="00C23BE1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Практическое</w:t>
      </w:r>
    </w:p>
    <w:p w:rsidR="00CF3BB7" w:rsidRPr="00417926" w:rsidRDefault="00CF3BB7" w:rsidP="00C23BE1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Привитие здорового образа жизни</w:t>
      </w:r>
    </w:p>
    <w:p w:rsidR="00CF3BB7" w:rsidRPr="00417926" w:rsidRDefault="00CF3BB7" w:rsidP="00C23BE1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Теоретическая часть программы (формы работы):</w:t>
      </w:r>
    </w:p>
    <w:p w:rsidR="00CF3BB7" w:rsidRPr="00417926" w:rsidRDefault="00CF3BB7" w:rsidP="00C23BE1">
      <w:pPr>
        <w:numPr>
          <w:ilvl w:val="0"/>
          <w:numId w:val="11"/>
        </w:num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</w:t>
      </w:r>
    </w:p>
    <w:p w:rsidR="00CF3BB7" w:rsidRPr="00417926" w:rsidRDefault="00CF3BB7" w:rsidP="00C23BE1">
      <w:pPr>
        <w:numPr>
          <w:ilvl w:val="0"/>
          <w:numId w:val="11"/>
        </w:num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Лекции</w:t>
      </w:r>
    </w:p>
    <w:p w:rsidR="00CF3BB7" w:rsidRPr="00417926" w:rsidRDefault="00CF3BB7" w:rsidP="00C23BE1">
      <w:pPr>
        <w:numPr>
          <w:ilvl w:val="0"/>
          <w:numId w:val="11"/>
        </w:num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педагога</w:t>
      </w:r>
    </w:p>
    <w:p w:rsidR="00CF3BB7" w:rsidRPr="00417926" w:rsidRDefault="00CF3BB7" w:rsidP="00C23BE1">
      <w:pPr>
        <w:numPr>
          <w:ilvl w:val="0"/>
          <w:numId w:val="11"/>
        </w:num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Самообразование учащихся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Практическая часть программы (формы работы):</w:t>
      </w:r>
    </w:p>
    <w:p w:rsidR="00CF3BB7" w:rsidRPr="00417926" w:rsidRDefault="00CF3BB7" w:rsidP="007E5C2E">
      <w:pPr>
        <w:numPr>
          <w:ilvl w:val="0"/>
          <w:numId w:val="12"/>
        </w:num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Конкурсы экологических плакатов, рисунков «Мир заповедной природы».</w:t>
      </w:r>
    </w:p>
    <w:p w:rsidR="00CF3BB7" w:rsidRPr="00417926" w:rsidRDefault="00CF3BB7" w:rsidP="007E5C2E">
      <w:pPr>
        <w:numPr>
          <w:ilvl w:val="0"/>
          <w:numId w:val="12"/>
        </w:num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Видеолекторий с использованием фильмов о ГРИНПИС, экологических проблемах, о жестоком отношении к пушным зверям и т.п.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Изучение деятельности природоохранных организаций.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 Беседы, викторины, экологические игры, соревнования.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Познавательные экологические игры.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1. Родники.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 Всем приятно пить воду из чистого родника, в котором нет мусора, который удобен для пользования. Часто, особенно в засушливые годы, родник можно определить только по сырой земле. Для расчистки родников существует определенная технология. Надо выкопать ямку в том месте, где родник берет свое начало и выложить ее дно камнями. Конечно, необходимо прокопать на необходимую глубину русло родника. Но многие родники требуют более простой очистки: от мусора, веток, бревен. Но главное, чтобы эта акция не была одноразовой.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2. Мусор.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Это бич наших лесов и рек. После человека остается огромное количество мусора. 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не надо забывать, что от такой же проблемы страдают наши парки и дворы.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3. Озеленение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Конечно, начать надо со школьного двора. 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4. День земли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 всем мире 22 апреля каждого года проводиться этот день. Все дела в этот день направлены на благоустройства нашей планеты: озеленение, уборка мусора и т.д.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5. Первоцветы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Каждую весну мы печатаем листовку под названием "Внимание, первоцветы". В ней можно объяснить людям, что многие из этих цветов занесены в Красную книгу и находятся на грани истребления. Просим их сохранить цветы в лесу, а не нести их домой. Кстати, подобные листовки, но уже по поводу сохранения елей в лесу можно расклеивать перед Новым годом.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6. Экологические игры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. Через игру дети быстрее получают необходимые знания и умения.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7. Кормушки и скворечники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старая и хорошо известная форма работы, а потому и не стоит от нее отказываться.</w:t>
      </w:r>
    </w:p>
    <w:p w:rsidR="00CF3BB7" w:rsidRPr="00417926" w:rsidRDefault="00CF3BB7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8. Сбор макулатуры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тоже форма охраны природы, причем очень серьезная. К тому же она приносит деньги, пусть и небольшие</w:t>
      </w:r>
    </w:p>
    <w:p w:rsidR="00E63E3D" w:rsidRPr="00417926" w:rsidRDefault="00260616" w:rsidP="007E5C2E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Оборудование:</w:t>
      </w:r>
    </w:p>
    <w:p w:rsidR="00260616" w:rsidRPr="00417926" w:rsidRDefault="00260616" w:rsidP="007E5C2E">
      <w:pPr>
        <w:pStyle w:val="ad"/>
        <w:shd w:val="clear" w:color="auto" w:fill="FFFFFF"/>
        <w:spacing w:before="0" w:beforeAutospacing="0" w:after="0" w:afterAutospacing="0"/>
        <w:ind w:left="-426" w:firstLine="426"/>
      </w:pPr>
      <w:r w:rsidRPr="00417926">
        <w:t>микроскоп, лупа;</w:t>
      </w:r>
    </w:p>
    <w:p w:rsidR="00260616" w:rsidRPr="00417926" w:rsidRDefault="00260616" w:rsidP="007E5C2E">
      <w:pPr>
        <w:pStyle w:val="ad"/>
        <w:shd w:val="clear" w:color="auto" w:fill="FFFFFF"/>
        <w:spacing w:before="0" w:beforeAutospacing="0" w:after="0" w:afterAutospacing="0"/>
        <w:ind w:left="-426" w:firstLine="426"/>
      </w:pPr>
      <w:r w:rsidRPr="00417926">
        <w:t>компьютер,  мультмедиапроектор;</w:t>
      </w:r>
    </w:p>
    <w:p w:rsidR="00260616" w:rsidRPr="00417926" w:rsidRDefault="00260616" w:rsidP="007E5C2E">
      <w:pPr>
        <w:pStyle w:val="ad"/>
        <w:shd w:val="clear" w:color="auto" w:fill="FFFFFF"/>
        <w:spacing w:before="0" w:beforeAutospacing="0" w:after="0" w:afterAutospacing="0"/>
        <w:ind w:left="-426" w:firstLine="426"/>
      </w:pPr>
      <w:r w:rsidRPr="00417926">
        <w:t>набор ЦОР по окружающему миру.</w:t>
      </w:r>
    </w:p>
    <w:p w:rsidR="00CF3BB7" w:rsidRPr="00417926" w:rsidRDefault="00CF3BB7" w:rsidP="007E5C2E">
      <w:pPr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CF3BB7" w:rsidRPr="00417926" w:rsidRDefault="00CF3BB7" w:rsidP="00F021CF">
      <w:pPr>
        <w:ind w:firstLine="567"/>
        <w:rPr>
          <w:sz w:val="24"/>
          <w:szCs w:val="24"/>
        </w:rPr>
      </w:pPr>
    </w:p>
    <w:p w:rsidR="003F0CD7" w:rsidRPr="00417926" w:rsidRDefault="003F0CD7" w:rsidP="00F021CF">
      <w:pPr>
        <w:ind w:firstLine="567"/>
        <w:rPr>
          <w:sz w:val="24"/>
          <w:szCs w:val="24"/>
        </w:rPr>
      </w:pPr>
    </w:p>
    <w:p w:rsidR="003F0CD7" w:rsidRPr="00417926" w:rsidRDefault="003F0CD7" w:rsidP="00F021CF">
      <w:pPr>
        <w:ind w:firstLine="567"/>
        <w:rPr>
          <w:sz w:val="24"/>
          <w:szCs w:val="24"/>
        </w:rPr>
      </w:pPr>
    </w:p>
    <w:p w:rsidR="003F0CD7" w:rsidRPr="00417926" w:rsidRDefault="003F0CD7" w:rsidP="00F021CF">
      <w:pPr>
        <w:ind w:firstLine="567"/>
        <w:rPr>
          <w:sz w:val="24"/>
          <w:szCs w:val="24"/>
        </w:rPr>
      </w:pPr>
    </w:p>
    <w:p w:rsidR="003F0CD7" w:rsidRPr="00417926" w:rsidRDefault="003F0CD7" w:rsidP="00F021CF">
      <w:pPr>
        <w:ind w:firstLine="567"/>
        <w:rPr>
          <w:sz w:val="24"/>
          <w:szCs w:val="24"/>
        </w:rPr>
      </w:pPr>
    </w:p>
    <w:p w:rsidR="003F0CD7" w:rsidRPr="00417926" w:rsidRDefault="003F0CD7" w:rsidP="00F021CF">
      <w:pPr>
        <w:ind w:firstLine="567"/>
        <w:rPr>
          <w:sz w:val="24"/>
          <w:szCs w:val="24"/>
        </w:rPr>
      </w:pPr>
    </w:p>
    <w:p w:rsidR="003F0CD7" w:rsidRPr="00417926" w:rsidRDefault="003F0CD7" w:rsidP="00F021CF">
      <w:pPr>
        <w:ind w:firstLine="567"/>
        <w:rPr>
          <w:sz w:val="24"/>
          <w:szCs w:val="24"/>
        </w:rPr>
      </w:pPr>
    </w:p>
    <w:p w:rsidR="003F0CD7" w:rsidRPr="00417926" w:rsidRDefault="003F0CD7" w:rsidP="00F021CF">
      <w:pPr>
        <w:ind w:firstLine="567"/>
        <w:rPr>
          <w:sz w:val="24"/>
          <w:szCs w:val="24"/>
        </w:rPr>
      </w:pPr>
    </w:p>
    <w:p w:rsidR="008D6514" w:rsidRPr="00417926" w:rsidRDefault="008D6514" w:rsidP="00F021CF">
      <w:pPr>
        <w:ind w:firstLine="567"/>
        <w:rPr>
          <w:sz w:val="24"/>
          <w:szCs w:val="24"/>
        </w:rPr>
      </w:pPr>
    </w:p>
    <w:p w:rsidR="008D6514" w:rsidRPr="00417926" w:rsidRDefault="008D6514" w:rsidP="00F021CF">
      <w:pPr>
        <w:ind w:firstLine="567"/>
        <w:rPr>
          <w:sz w:val="24"/>
          <w:szCs w:val="24"/>
        </w:rPr>
      </w:pPr>
    </w:p>
    <w:p w:rsidR="008D6514" w:rsidRPr="00417926" w:rsidRDefault="008D6514" w:rsidP="007E5C2E">
      <w:pPr>
        <w:rPr>
          <w:sz w:val="24"/>
          <w:szCs w:val="24"/>
        </w:rPr>
      </w:pPr>
    </w:p>
    <w:p w:rsidR="003F0CD7" w:rsidRPr="00417926" w:rsidRDefault="003F0CD7" w:rsidP="000B7E78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lastRenderedPageBreak/>
        <w:t>Формы аттестации/ контроля и оценочные материалы</w:t>
      </w:r>
    </w:p>
    <w:p w:rsidR="000B7E78" w:rsidRPr="00417926" w:rsidRDefault="000B7E78" w:rsidP="000B7E78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417926">
        <w:rPr>
          <w:rFonts w:ascii="Times New Roman" w:eastAsia="Calibri" w:hAnsi="Times New Roman"/>
          <w:sz w:val="24"/>
          <w:szCs w:val="24"/>
        </w:rPr>
        <w:t xml:space="preserve">Аттестация обучающихся проводится 2 раза в год. </w:t>
      </w:r>
      <w:r w:rsidRPr="00417926">
        <w:rPr>
          <w:rFonts w:ascii="Times New Roman" w:hAnsi="Times New Roman"/>
          <w:i/>
          <w:sz w:val="24"/>
          <w:szCs w:val="24"/>
        </w:rPr>
        <w:t>Промежуточный контроль (промежуточная аттестация)</w:t>
      </w:r>
      <w:r w:rsidRPr="00417926">
        <w:rPr>
          <w:rFonts w:ascii="Times New Roman" w:hAnsi="Times New Roman"/>
          <w:sz w:val="24"/>
          <w:szCs w:val="24"/>
        </w:rPr>
        <w:t xml:space="preserve"> проводится в декабре.</w:t>
      </w:r>
    </w:p>
    <w:p w:rsidR="000B7E78" w:rsidRPr="00417926" w:rsidRDefault="000B7E78" w:rsidP="000B7E78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417926">
        <w:rPr>
          <w:rFonts w:ascii="Times New Roman" w:hAnsi="Times New Roman"/>
          <w:i/>
          <w:sz w:val="24"/>
          <w:szCs w:val="24"/>
        </w:rPr>
        <w:t>Итоговая аттестация</w:t>
      </w:r>
      <w:r w:rsidRPr="00417926">
        <w:rPr>
          <w:rFonts w:ascii="Times New Roman" w:hAnsi="Times New Roman"/>
          <w:sz w:val="24"/>
          <w:szCs w:val="24"/>
        </w:rPr>
        <w:t xml:space="preserve"> уровня теоретических знаний, практических навыков и умений воспитанников осуществляется в конце учебного года. Итоговая аттестация проходит в виде итогового занятия с использованием тестирования с целью выяснения усвоенных теоретических понятий.</w:t>
      </w:r>
    </w:p>
    <w:p w:rsidR="000B7E78" w:rsidRPr="00417926" w:rsidRDefault="000B7E78" w:rsidP="000B7E78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417926">
        <w:rPr>
          <w:rFonts w:ascii="Times New Roman" w:hAnsi="Times New Roman"/>
          <w:bCs/>
          <w:sz w:val="24"/>
          <w:szCs w:val="24"/>
        </w:rPr>
        <w:t>Текущий контроль проводится на каждом занятии в форме наблюдений, устных рекомендаций, в форме коллективного обсуждения. Контроль предполагает участие воспитанников коллектива в творческих мероприятиях образовательного учреждения.</w:t>
      </w:r>
    </w:p>
    <w:p w:rsidR="000B7E78" w:rsidRPr="00417926" w:rsidRDefault="000B7E78" w:rsidP="000B7E78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417926">
        <w:rPr>
          <w:rFonts w:ascii="Times New Roman" w:hAnsi="Times New Roman"/>
          <w:bCs/>
          <w:sz w:val="24"/>
          <w:szCs w:val="24"/>
        </w:rPr>
        <w:t>Промежуточная аттестация – это оценка качества усвоения обучающимися учебного материала по итогам учебного периода.</w:t>
      </w:r>
    </w:p>
    <w:p w:rsidR="000B7E78" w:rsidRPr="00417926" w:rsidRDefault="000B7E78" w:rsidP="000B7E78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417926">
        <w:rPr>
          <w:rFonts w:ascii="Times New Roman" w:hAnsi="Times New Roman"/>
          <w:bCs/>
          <w:sz w:val="24"/>
          <w:szCs w:val="24"/>
        </w:rPr>
        <w:t>Текущий мониторинг осуществляется в формах:</w:t>
      </w:r>
    </w:p>
    <w:p w:rsidR="000B7E78" w:rsidRPr="00417926" w:rsidRDefault="000B7E78" w:rsidP="000B7E78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417926">
        <w:rPr>
          <w:rFonts w:ascii="Times New Roman" w:hAnsi="Times New Roman"/>
          <w:bCs/>
          <w:sz w:val="24"/>
          <w:szCs w:val="24"/>
        </w:rPr>
        <w:t>- беседа</w:t>
      </w:r>
    </w:p>
    <w:p w:rsidR="000B7E78" w:rsidRPr="00417926" w:rsidRDefault="000B7E78" w:rsidP="000B7E78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417926">
        <w:rPr>
          <w:rFonts w:ascii="Times New Roman" w:hAnsi="Times New Roman"/>
          <w:bCs/>
          <w:sz w:val="24"/>
          <w:szCs w:val="24"/>
        </w:rPr>
        <w:t>- педагогическое наблюдение</w:t>
      </w:r>
    </w:p>
    <w:p w:rsidR="000B7E78" w:rsidRPr="00417926" w:rsidRDefault="000B7E78" w:rsidP="000B7E78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417926">
        <w:rPr>
          <w:rFonts w:ascii="Times New Roman" w:hAnsi="Times New Roman"/>
          <w:bCs/>
          <w:sz w:val="24"/>
          <w:szCs w:val="24"/>
        </w:rPr>
        <w:t>- педагогический анализ результатов выполнения самостоятельных работ</w:t>
      </w:r>
    </w:p>
    <w:p w:rsidR="000B7E78" w:rsidRPr="00417926" w:rsidRDefault="000B7E78" w:rsidP="000B7E78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417926">
        <w:rPr>
          <w:rFonts w:ascii="Times New Roman" w:hAnsi="Times New Roman"/>
          <w:bCs/>
          <w:sz w:val="24"/>
          <w:szCs w:val="24"/>
        </w:rPr>
        <w:t>- участие в интернет конкурсах</w:t>
      </w:r>
    </w:p>
    <w:p w:rsidR="000B7E78" w:rsidRPr="00417926" w:rsidRDefault="000B7E78" w:rsidP="000B7E78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417926">
        <w:rPr>
          <w:rFonts w:ascii="Times New Roman" w:hAnsi="Times New Roman"/>
          <w:bCs/>
          <w:sz w:val="24"/>
          <w:szCs w:val="24"/>
        </w:rPr>
        <w:t>- участие в районных, республиканских, всероссийских конкурсах.</w:t>
      </w:r>
    </w:p>
    <w:p w:rsidR="003F0CD7" w:rsidRPr="00417926" w:rsidRDefault="00685549" w:rsidP="000B7E78">
      <w:pPr>
        <w:spacing w:after="0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t>Промежут</w:t>
      </w:r>
      <w:r w:rsidR="00C72946" w:rsidRPr="00417926">
        <w:rPr>
          <w:rFonts w:ascii="Times New Roman" w:hAnsi="Times New Roman" w:cs="Times New Roman"/>
          <w:b/>
          <w:bCs/>
          <w:sz w:val="24"/>
          <w:szCs w:val="24"/>
        </w:rPr>
        <w:t>очная аттестация: собеседование, тестирование</w:t>
      </w:r>
    </w:p>
    <w:p w:rsidR="00685549" w:rsidRPr="00417926" w:rsidRDefault="00685549" w:rsidP="000B7E78">
      <w:pPr>
        <w:spacing w:after="0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t>Итоговая аттестация: тестирование</w:t>
      </w:r>
    </w:p>
    <w:p w:rsidR="000B7E78" w:rsidRPr="00417926" w:rsidRDefault="000B7E78" w:rsidP="000B7E78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17926">
        <w:rPr>
          <w:rFonts w:ascii="Times New Roman" w:hAnsi="Times New Roman"/>
          <w:b/>
          <w:bCs/>
          <w:sz w:val="24"/>
          <w:szCs w:val="24"/>
        </w:rPr>
        <w:t>Для определения учебных результатов обучающихся выделены следующие критерии уровней обученности:</w:t>
      </w:r>
    </w:p>
    <w:p w:rsidR="000B7E78" w:rsidRPr="00417926" w:rsidRDefault="000B7E78" w:rsidP="000B7E78">
      <w:pPr>
        <w:shd w:val="clear" w:color="auto" w:fill="FFFFFF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0B7E78" w:rsidRPr="00417926" w:rsidRDefault="000B7E78" w:rsidP="000B7E78">
      <w:pPr>
        <w:numPr>
          <w:ilvl w:val="0"/>
          <w:numId w:val="19"/>
        </w:numPr>
        <w:shd w:val="clear" w:color="auto" w:fill="FFFFFF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17926">
        <w:rPr>
          <w:rFonts w:ascii="Times New Roman" w:hAnsi="Times New Roman"/>
          <w:b/>
          <w:bCs/>
          <w:sz w:val="24"/>
          <w:szCs w:val="24"/>
        </w:rPr>
        <w:t>Высокий уровень</w:t>
      </w:r>
      <w:r w:rsidRPr="00417926">
        <w:rPr>
          <w:rFonts w:ascii="Times New Roman" w:hAnsi="Times New Roman"/>
          <w:sz w:val="24"/>
          <w:szCs w:val="24"/>
        </w:rPr>
        <w:t> – полностью владеет материалом и понимает его, умеет составить полный и правильный ответ на основе изученного материала, умеет самостоятельно и аргументировано делать анализ, обобщать выводы, самостоятельно и рационально использует наглядные пособия, справочные материалы, литературу.</w:t>
      </w:r>
    </w:p>
    <w:p w:rsidR="000B7E78" w:rsidRPr="00417926" w:rsidRDefault="000B7E78" w:rsidP="000B7E78">
      <w:pPr>
        <w:numPr>
          <w:ilvl w:val="0"/>
          <w:numId w:val="21"/>
        </w:numPr>
        <w:shd w:val="clear" w:color="auto" w:fill="FFFFFF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17926">
        <w:rPr>
          <w:rFonts w:ascii="Times New Roman" w:hAnsi="Times New Roman"/>
          <w:b/>
          <w:bCs/>
          <w:sz w:val="24"/>
          <w:szCs w:val="24"/>
        </w:rPr>
        <w:t>Средний уровень</w:t>
      </w:r>
      <w:r w:rsidRPr="00417926">
        <w:rPr>
          <w:rFonts w:ascii="Times New Roman" w:hAnsi="Times New Roman"/>
          <w:sz w:val="24"/>
          <w:szCs w:val="24"/>
        </w:rPr>
        <w:t> – усваивает основное содержание учебного материала, имеет пробелы в его усвоении, не препятствующие дальнейшему усвоению программного материала; материал излагает несистематизированно, фрагментарно, не всегда последовательно.</w:t>
      </w:r>
    </w:p>
    <w:p w:rsidR="000B7E78" w:rsidRPr="00417926" w:rsidRDefault="000B7E78" w:rsidP="000B7E78">
      <w:pPr>
        <w:numPr>
          <w:ilvl w:val="0"/>
          <w:numId w:val="23"/>
        </w:numPr>
        <w:shd w:val="clear" w:color="auto" w:fill="FFFFFF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17926">
        <w:rPr>
          <w:rFonts w:ascii="Times New Roman" w:hAnsi="Times New Roman"/>
          <w:b/>
          <w:bCs/>
          <w:sz w:val="24"/>
          <w:szCs w:val="24"/>
        </w:rPr>
        <w:t>Низкий уровень</w:t>
      </w:r>
      <w:r w:rsidRPr="00417926">
        <w:rPr>
          <w:rFonts w:ascii="Times New Roman" w:hAnsi="Times New Roman"/>
          <w:sz w:val="24"/>
          <w:szCs w:val="24"/>
        </w:rPr>
        <w:t> – не смог усвоить основное содержание материала, не знает и не понимает значительную или основную его часть, затрудняется при ответах на стандартные вопросы.</w:t>
      </w:r>
    </w:p>
    <w:p w:rsidR="000B7E78" w:rsidRPr="00417926" w:rsidRDefault="000B7E78" w:rsidP="000B7E78">
      <w:pPr>
        <w:spacing w:after="0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0B7E78" w:rsidRPr="00417926" w:rsidRDefault="000B7E78" w:rsidP="000B7E78">
      <w:pPr>
        <w:spacing w:after="0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0B7E78" w:rsidRPr="00417926" w:rsidRDefault="000B7E78" w:rsidP="000B7E78">
      <w:pPr>
        <w:spacing w:after="0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0B7E78" w:rsidRPr="00417926" w:rsidRDefault="000B7E78" w:rsidP="000B7E78">
      <w:pPr>
        <w:spacing w:after="0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685549" w:rsidRPr="00417926" w:rsidRDefault="00685549" w:rsidP="00F021CF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AF10F2" w:rsidRPr="00417926" w:rsidRDefault="00AF10F2" w:rsidP="00F021CF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AF10F2" w:rsidRPr="00417926" w:rsidRDefault="00AF10F2" w:rsidP="00F021CF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AF10F2" w:rsidRPr="00417926" w:rsidRDefault="00AF10F2" w:rsidP="00F021CF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AF10F2" w:rsidRPr="00417926" w:rsidRDefault="00AF10F2" w:rsidP="00F021CF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AF10F2" w:rsidRPr="00417926" w:rsidRDefault="00AF10F2" w:rsidP="00F021CF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AF10F2" w:rsidRPr="00417926" w:rsidRDefault="00AF10F2" w:rsidP="00F021CF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8E5970" w:rsidRPr="00417926" w:rsidRDefault="008E5970" w:rsidP="008E5970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4" w:name="_Toc79480978"/>
      <w:r w:rsidRPr="00417926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 xml:space="preserve">Список литературы </w:t>
      </w:r>
      <w:bookmarkEnd w:id="4"/>
      <w:r w:rsidRPr="00417926">
        <w:rPr>
          <w:rFonts w:ascii="Times New Roman" w:hAnsi="Times New Roman" w:cs="Times New Roman"/>
          <w:b/>
          <w:color w:val="auto"/>
          <w:sz w:val="24"/>
          <w:szCs w:val="24"/>
        </w:rPr>
        <w:t>для педагога</w:t>
      </w:r>
    </w:p>
    <w:p w:rsidR="00BE7D54" w:rsidRPr="00417926" w:rsidRDefault="008E5970" w:rsidP="008E5970">
      <w:p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1.</w:t>
      </w:r>
      <w:r w:rsidR="00BE7D54" w:rsidRPr="00417926">
        <w:rPr>
          <w:rFonts w:ascii="Times New Roman" w:hAnsi="Times New Roman" w:cs="Times New Roman"/>
          <w:sz w:val="24"/>
          <w:szCs w:val="24"/>
        </w:rPr>
        <w:t xml:space="preserve"> Красная   книга РТ. Издательство «Природа» ТОО «СТАР», Казань, 1995  </w:t>
      </w:r>
    </w:p>
    <w:p w:rsidR="00341751" w:rsidRPr="00417926" w:rsidRDefault="00BE7D54" w:rsidP="00BE7D5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2. </w:t>
      </w:r>
      <w:r w:rsidR="00341751" w:rsidRPr="00417926">
        <w:rPr>
          <w:rFonts w:ascii="Times New Roman" w:hAnsi="Times New Roman" w:cs="Times New Roman"/>
          <w:sz w:val="24"/>
          <w:szCs w:val="24"/>
        </w:rPr>
        <w:t>Кривобок Е.В., Саранюк О.Ю. Исследовательская деятельность младших школьников. Издательство «УЧИТЕЛЬ», Волгоград, 2009</w:t>
      </w:r>
    </w:p>
    <w:p w:rsidR="00BE7D54" w:rsidRPr="00417926" w:rsidRDefault="00341751" w:rsidP="00BE7D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3. </w:t>
      </w:r>
      <w:r w:rsidR="00BE7D54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Плешаков А. А «От земли до неба» Атлас-опредилитель – Москва Просвещение, 201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</w:p>
    <w:p w:rsidR="00BE7D54" w:rsidRPr="00417926" w:rsidRDefault="00341751" w:rsidP="008E5970">
      <w:p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4</w:t>
      </w:r>
      <w:r w:rsidR="00BE7D54" w:rsidRPr="00417926">
        <w:rPr>
          <w:rFonts w:ascii="Times New Roman" w:hAnsi="Times New Roman" w:cs="Times New Roman"/>
          <w:sz w:val="24"/>
          <w:szCs w:val="24"/>
        </w:rPr>
        <w:t xml:space="preserve">. Рахимов И.И., Ибрагимова К.К. Растительный и </w:t>
      </w:r>
      <w:r w:rsidRPr="00417926">
        <w:rPr>
          <w:rFonts w:ascii="Times New Roman" w:hAnsi="Times New Roman" w:cs="Times New Roman"/>
          <w:sz w:val="24"/>
          <w:szCs w:val="24"/>
        </w:rPr>
        <w:t>животный мир Татарстана. Издательство «МАГАРИФ» Казань 2006</w:t>
      </w:r>
    </w:p>
    <w:p w:rsidR="008E5970" w:rsidRPr="00417926" w:rsidRDefault="00341751" w:rsidP="008E5970">
      <w:p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5. Соболева Л.С., Закиров Ф.Д. </w:t>
      </w:r>
      <w:r w:rsidR="008E5970" w:rsidRPr="00417926">
        <w:rPr>
          <w:rFonts w:ascii="Times New Roman" w:hAnsi="Times New Roman" w:cs="Times New Roman"/>
          <w:sz w:val="24"/>
          <w:szCs w:val="24"/>
        </w:rPr>
        <w:t>Атлас. Растения родного края. Казань «Магариф</w:t>
      </w:r>
      <w:r w:rsidR="00BE7D54" w:rsidRPr="00417926">
        <w:rPr>
          <w:rFonts w:ascii="Times New Roman" w:hAnsi="Times New Roman" w:cs="Times New Roman"/>
          <w:sz w:val="24"/>
          <w:szCs w:val="24"/>
        </w:rPr>
        <w:t xml:space="preserve"> - Вакыт</w:t>
      </w:r>
      <w:r w:rsidR="008E5970" w:rsidRPr="00417926">
        <w:rPr>
          <w:rFonts w:ascii="Times New Roman" w:hAnsi="Times New Roman" w:cs="Times New Roman"/>
          <w:sz w:val="24"/>
          <w:szCs w:val="24"/>
        </w:rPr>
        <w:t>»</w:t>
      </w:r>
      <w:r w:rsidR="00BE7D54" w:rsidRPr="00417926">
        <w:rPr>
          <w:rFonts w:ascii="Times New Roman" w:hAnsi="Times New Roman" w:cs="Times New Roman"/>
          <w:sz w:val="24"/>
          <w:szCs w:val="24"/>
        </w:rPr>
        <w:t>, 2016</w:t>
      </w:r>
    </w:p>
    <w:p w:rsidR="00341751" w:rsidRPr="00417926" w:rsidRDefault="00341751" w:rsidP="0034175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  <w:lang w:eastAsia="ru-RU"/>
        </w:rPr>
        <w:t>Электронные  ресурсы:</w:t>
      </w:r>
      <w:r w:rsidRPr="004179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1751" w:rsidRPr="00417926" w:rsidRDefault="009D40F5" w:rsidP="009D40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hyperlink r:id="rId8" w:history="1">
        <w:r w:rsidRPr="00417926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https://sad29molod.schools.by/pages/sbornik-ekologicheskih-skazok-dlja-detej-starshego-doshkolnogo-vozrasta</w:t>
        </w:r>
      </w:hyperlink>
      <w:r w:rsidR="00341751"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сборник экологических сказок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40F5" w:rsidRPr="00417926" w:rsidRDefault="009D40F5" w:rsidP="009D40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417926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Pr="00417926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https://infourok.ru/material.html?mid=137186</w:t>
        </w:r>
      </w:hyperlink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сборник сказок на экологическую тему;</w:t>
      </w:r>
    </w:p>
    <w:p w:rsidR="009D40F5" w:rsidRPr="00417926" w:rsidRDefault="009D40F5" w:rsidP="009D40F5">
      <w:p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hyperlink r:id="rId10" w:history="1">
        <w:r w:rsidRPr="00417926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https://www.maam.ru/detskijsad/materialy-k-zanjatijam-po-rpid-razvitie-poznavatelnoi-isledovatelskoi-dejatelnosti-oznakomlenie-s-mirom-prirody.html</w:t>
        </w:r>
      </w:hyperlink>
      <w:r w:rsidRPr="00417926">
        <w:rPr>
          <w:rFonts w:ascii="Times New Roman" w:hAnsi="Times New Roman" w:cs="Times New Roman"/>
          <w:sz w:val="24"/>
          <w:szCs w:val="24"/>
        </w:rPr>
        <w:t>;</w:t>
      </w:r>
    </w:p>
    <w:p w:rsidR="009D40F5" w:rsidRPr="00417926" w:rsidRDefault="009D40F5" w:rsidP="009D40F5">
      <w:r w:rsidRPr="00417926">
        <w:rPr>
          <w:rFonts w:ascii="Times New Roman" w:hAnsi="Times New Roman" w:cs="Times New Roman"/>
          <w:sz w:val="24"/>
          <w:szCs w:val="24"/>
        </w:rPr>
        <w:t xml:space="preserve">4. </w:t>
      </w:r>
      <w:hyperlink r:id="rId11" w:history="1">
        <w:r w:rsidRPr="00417926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https://www.maam.ru/detskijsad/didakticheskoe-posobie-yunyi-yekolog.html</w:t>
        </w:r>
      </w:hyperlink>
    </w:p>
    <w:p w:rsidR="00341751" w:rsidRPr="00417926" w:rsidRDefault="00341751" w:rsidP="008E5970"/>
    <w:p w:rsidR="008E5970" w:rsidRPr="00417926" w:rsidRDefault="008E5970" w:rsidP="008E5970">
      <w:pPr>
        <w:tabs>
          <w:tab w:val="left" w:pos="285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8"/>
          <w:szCs w:val="28"/>
        </w:rPr>
        <w:tab/>
      </w:r>
      <w:r w:rsidRPr="00417926">
        <w:rPr>
          <w:rFonts w:ascii="Times New Roman" w:hAnsi="Times New Roman" w:cs="Times New Roman"/>
          <w:b/>
          <w:sz w:val="24"/>
          <w:szCs w:val="24"/>
        </w:rPr>
        <w:t>Список литературы для обучающихся</w:t>
      </w:r>
    </w:p>
    <w:p w:rsidR="009D40F5" w:rsidRPr="00417926" w:rsidRDefault="009D40F5" w:rsidP="009D40F5">
      <w:p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1. Красная   книга РТ. Издательство «Природа» ТОО «СТАР», Казань, 1995  </w:t>
      </w:r>
    </w:p>
    <w:p w:rsidR="009D40F5" w:rsidRPr="00417926" w:rsidRDefault="009D40F5" w:rsidP="009D40F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2.  </w:t>
      </w:r>
      <w:r w:rsidRPr="0041792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Плешаков А. А «От земли до неба» Атлас-опредилитель – Москва Просвещение, 2010</w:t>
      </w:r>
    </w:p>
    <w:p w:rsidR="009D40F5" w:rsidRPr="00417926" w:rsidRDefault="009D40F5" w:rsidP="009D40F5">
      <w:pPr>
        <w:pStyle w:val="ad"/>
        <w:shd w:val="clear" w:color="auto" w:fill="FFFFFF"/>
        <w:spacing w:before="0" w:beforeAutospacing="0" w:after="150" w:afterAutospacing="0"/>
      </w:pPr>
      <w:r w:rsidRPr="00417926">
        <w:t>3. Плешаков, А. А. Великан на поляне или первые уроки экологической этики Текст /А. А. Плешаков. – М.: Просвещение, 2009.</w:t>
      </w:r>
    </w:p>
    <w:p w:rsidR="009D40F5" w:rsidRPr="00417926" w:rsidRDefault="009D40F5" w:rsidP="009D40F5">
      <w:p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4.Рахимов И.И., Ибрагимова К.К. Растительный и животный мир Татарстана. Издательство «МАГАРИФ» Казань 2006</w:t>
      </w:r>
    </w:p>
    <w:p w:rsidR="009D40F5" w:rsidRPr="00417926" w:rsidRDefault="009D40F5" w:rsidP="009D40F5">
      <w:p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5. Соболева Л.С., Закиров Ф.Д. Атлас. Растения родного края. Казань «Магариф - Вакыт», 2016</w:t>
      </w:r>
    </w:p>
    <w:p w:rsidR="00C672CC" w:rsidRPr="00417926" w:rsidRDefault="00C672CC" w:rsidP="00C672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5549" w:rsidRPr="00417926" w:rsidRDefault="00685549" w:rsidP="00F021CF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3F7AF4" w:rsidRPr="00417926" w:rsidRDefault="003F7AF4" w:rsidP="003F7AF4">
      <w:pPr>
        <w:ind w:firstLine="567"/>
      </w:pPr>
    </w:p>
    <w:p w:rsidR="00685549" w:rsidRPr="00417926" w:rsidRDefault="00685549" w:rsidP="00F021CF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9D40F5" w:rsidRPr="00417926" w:rsidRDefault="009D40F5" w:rsidP="00922AEA">
      <w:pPr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9D40F5" w:rsidRPr="00417926" w:rsidRDefault="009D40F5" w:rsidP="00922AEA">
      <w:pPr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9D40F5" w:rsidRPr="00417926" w:rsidRDefault="009D40F5" w:rsidP="00922AEA">
      <w:pPr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9D40F5" w:rsidRPr="00417926" w:rsidRDefault="009D40F5" w:rsidP="00922AEA">
      <w:pPr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9D40F5" w:rsidRPr="00417926" w:rsidRDefault="009D40F5" w:rsidP="00922AEA">
      <w:pPr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9D40F5" w:rsidRPr="00417926" w:rsidRDefault="009D40F5" w:rsidP="00922AEA">
      <w:pPr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9D40F5" w:rsidRPr="00417926" w:rsidRDefault="009D40F5" w:rsidP="00922AEA">
      <w:pPr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9D40F5" w:rsidRPr="00417926" w:rsidRDefault="009D40F5" w:rsidP="00922AEA">
      <w:pPr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85549" w:rsidRPr="00417926" w:rsidRDefault="00685549" w:rsidP="00922AEA">
      <w:pPr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1</w:t>
      </w:r>
    </w:p>
    <w:p w:rsidR="00685549" w:rsidRPr="00417926" w:rsidRDefault="00685549" w:rsidP="00685549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Календарно-тематический план на 2021-2022уч.г.</w:t>
      </w:r>
    </w:p>
    <w:p w:rsidR="00685549" w:rsidRPr="00417926" w:rsidRDefault="00685549" w:rsidP="00685549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Объединение «Юный эколог»</w:t>
      </w:r>
    </w:p>
    <w:p w:rsidR="00685549" w:rsidRPr="00417926" w:rsidRDefault="00685549" w:rsidP="00685549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Руководитель: Талипова Р.М.</w:t>
      </w:r>
    </w:p>
    <w:tbl>
      <w:tblPr>
        <w:tblW w:w="1023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63"/>
        <w:gridCol w:w="822"/>
        <w:gridCol w:w="1021"/>
        <w:gridCol w:w="1276"/>
        <w:gridCol w:w="850"/>
        <w:gridCol w:w="2098"/>
        <w:gridCol w:w="1134"/>
        <w:gridCol w:w="1163"/>
      </w:tblGrid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Время проведения занятий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  <w:p w:rsidR="00C672CC" w:rsidRPr="00417926" w:rsidRDefault="00C672C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2CC" w:rsidRPr="00417926" w:rsidRDefault="00C672C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37345B" w:rsidRPr="00417926" w:rsidRDefault="0037345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37345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ind w:firstLine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природа?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природы для людей</w:t>
            </w:r>
          </w:p>
          <w:p w:rsidR="0037345B" w:rsidRPr="00417926" w:rsidRDefault="0037345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Беседа, экскурсия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ind w:left="-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Воздух. </w:t>
            </w:r>
            <w:r w:rsidR="000C22F5" w:rsidRPr="004179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Что мы знаем о воздухе</w:t>
            </w:r>
          </w:p>
          <w:p w:rsidR="0037345B" w:rsidRPr="00417926" w:rsidRDefault="0037345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37345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Загрязнение воздуха</w:t>
            </w:r>
            <w:r w:rsidR="00EA33D5"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7345B" w:rsidRPr="00417926" w:rsidRDefault="0037345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45B" w:rsidRPr="00417926" w:rsidRDefault="0037345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Беседа, конкурс рисунков</w:t>
            </w:r>
          </w:p>
        </w:tc>
      </w:tr>
      <w:tr w:rsidR="00417926" w:rsidRPr="00417926" w:rsidTr="00835AE2">
        <w:trPr>
          <w:trHeight w:val="8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tabs>
                <w:tab w:val="num" w:pos="3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Растительные сообщества и их разнообразие</w:t>
            </w:r>
          </w:p>
          <w:p w:rsidR="007F7B1A" w:rsidRPr="00417926" w:rsidRDefault="007F7B1A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F7B1A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EA33D5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</w:rPr>
              <w:t>В гости к осени</w:t>
            </w:r>
          </w:p>
          <w:p w:rsidR="007F7B1A" w:rsidRPr="00417926" w:rsidRDefault="007F7B1A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7F7B1A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EF6C66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Осенние изменения в неживой и живой природе (растительном мире)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7F7B1A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C66" w:rsidRPr="00417926" w:rsidRDefault="00EF6C66" w:rsidP="001C5CEF">
            <w:pPr>
              <w:tabs>
                <w:tab w:val="num" w:pos="3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б я был деревом</w:t>
            </w:r>
          </w:p>
          <w:p w:rsidR="007F7B1A" w:rsidRPr="00417926" w:rsidRDefault="007F7B1A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7F7B1A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B1A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7F7B1A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Вода.</w:t>
            </w: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 xml:space="preserve"> Реки и озера.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ind w:left="-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Нужно ли беречь воду?</w:t>
            </w:r>
          </w:p>
          <w:p w:rsidR="0044512E" w:rsidRPr="00417926" w:rsidRDefault="0044512E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6B57FB">
            <w:pPr>
              <w:spacing w:after="0" w:line="240" w:lineRule="auto"/>
              <w:ind w:hanging="1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конкурс рисунко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F6C66" w:rsidP="001C5CEF">
            <w:pPr>
              <w:spacing w:after="0" w:line="240" w:lineRule="auto"/>
              <w:ind w:firstLine="6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Многообразие животного мира.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2EC" w:rsidRPr="00417926" w:rsidRDefault="001F32EC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Многообразие животного мира. Среды обитания.</w:t>
            </w:r>
          </w:p>
          <w:p w:rsidR="0044512E" w:rsidRPr="00417926" w:rsidRDefault="0044512E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A9" w:rsidRPr="00417926" w:rsidRDefault="007858A9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Взаимосвязи животных в природе</w:t>
            </w:r>
          </w:p>
          <w:p w:rsidR="0044512E" w:rsidRPr="00417926" w:rsidRDefault="0044512E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7858A9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где растет? Кто где живет?»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викторина 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331" w:rsidRPr="00417926" w:rsidRDefault="00EB0331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Царство животных и растении</w:t>
            </w:r>
          </w:p>
          <w:p w:rsidR="0044512E" w:rsidRPr="00417926" w:rsidRDefault="0044512E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творческая работа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331" w:rsidRPr="00417926" w:rsidRDefault="00EB0331" w:rsidP="001C5CEF">
            <w:pPr>
              <w:tabs>
                <w:tab w:val="num" w:pos="3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Круговорот в природе</w:t>
            </w:r>
          </w:p>
          <w:p w:rsidR="0044512E" w:rsidRPr="00417926" w:rsidRDefault="0044512E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экскурсия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B0331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 осень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группы зверей, птиц</w:t>
            </w:r>
          </w:p>
          <w:p w:rsidR="0044512E" w:rsidRPr="00417926" w:rsidRDefault="0044512E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 природы. Экологические организации по охране природы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44512E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2E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4451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ронтальный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EA33D5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экскурсия </w:t>
            </w:r>
            <w:r w:rsidR="00EA33D5" w:rsidRPr="00417926">
              <w:rPr>
                <w:rFonts w:ascii="Times New Roman" w:hAnsi="Times New Roman" w:cs="Times New Roman"/>
                <w:sz w:val="24"/>
                <w:szCs w:val="24"/>
              </w:rPr>
              <w:t>в природу (наблюде</w:t>
            </w:r>
            <w:r w:rsidR="00EA33D5" w:rsidRPr="004179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ние за животными и птицами в холодное время года).</w:t>
            </w:r>
            <w:r w:rsidR="00EA33D5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Царство животных.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5476E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животных к зиме</w:t>
            </w: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Позади лето и осень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EA33D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лекция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86347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«Неживая при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рода зимой»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86347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«Растения зимой. Еще немного о жи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вотных»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лекция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86347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«Комнатные растения»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86347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Как зимуют насекомые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86347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Птицы зимой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097033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</w:t>
            </w:r>
            <w:r w:rsidR="00F90809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809" w:rsidRPr="00417926" w:rsidRDefault="00F90809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Промежуточная аттестация.</w:t>
            </w:r>
          </w:p>
          <w:p w:rsidR="00767742" w:rsidRPr="00417926" w:rsidRDefault="0086347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Звери зимой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097033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Тестирование, с</w:t>
            </w:r>
            <w:r w:rsidR="00F90809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обеседование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86347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 людей зимой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F90809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809" w:rsidRPr="00417926" w:rsidRDefault="00F90809" w:rsidP="001C5C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Сказка «Снежная фантазия»</w:t>
            </w:r>
          </w:p>
          <w:p w:rsidR="00F90809" w:rsidRPr="00417926" w:rsidRDefault="00F90809" w:rsidP="001C5C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90809" w:rsidRPr="00417926" w:rsidRDefault="00F90809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809" w:rsidRPr="00417926" w:rsidRDefault="00F90809" w:rsidP="001C5C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«Уют в снегу» инсценировка 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занятие, лекция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6E5" w:rsidRPr="00417926" w:rsidRDefault="005476E5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учит человека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екущий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5476E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Невидимые нити в зимнем лесу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икторина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5476E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Наши пернатые друзья зимой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6E5" w:rsidRPr="00417926" w:rsidRDefault="005476E5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Словарь исследователя природы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5476E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«Комнатные растения»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6E5" w:rsidRPr="00417926" w:rsidRDefault="005476E5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Красная книга РТ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B13AD4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Путешествие по Красной книге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A7154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Растения.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B13AD4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Путешествие по Красной книге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A7154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Животные.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B13AD4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«Жалобной книги природы»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B13AD4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Зима. Природа в произведениях русских и татарских писателей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D6A" w:rsidRPr="00417926" w:rsidRDefault="002F0D6A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Домашняя экология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D6A" w:rsidRPr="00417926" w:rsidRDefault="002F0D6A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Организм, как среда обитания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2F0D6A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Что такое </w:t>
            </w: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экологический чистый продукт?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D6A" w:rsidRPr="00417926" w:rsidRDefault="002F0D6A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учит человека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</w:t>
            </w:r>
            <w:r w:rsidRPr="004179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BA7154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Позади зима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ьный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2F0D6A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Весна, весна, весна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Фронтальный, 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2F0D6A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Весенний коллаж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D6A" w:rsidRPr="00417926" w:rsidRDefault="002F0D6A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Словарь исследователя природы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6B57FB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33410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14 марта – международный день рек. 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Экология водоемов и их обитателей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Фронтальный, 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B13AD4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Птицы - наши друзья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33410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 марта – Международный день лесов</w:t>
            </w:r>
            <w:r w:rsidR="004015FA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Десять заповедей друзей леса.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Фронтальный, 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BA7154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Путешествие в страну «Экология»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B57FB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965" w:rsidRPr="00417926" w:rsidRDefault="001D696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«Берегите первоцветы!»</w:t>
            </w:r>
          </w:p>
          <w:p w:rsidR="00767742" w:rsidRPr="00417926" w:rsidRDefault="00B13AD4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Викторина «Птицы нашего края»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33410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Викторина, конкурс рисунков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33410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 природы. Экологические организации по охране природы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6F3C2C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6F3C2C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108" w:rsidRPr="00417926" w:rsidRDefault="00334108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хорошо для одного -плохо для другого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67742" w:rsidRPr="00417926" w:rsidRDefault="001D696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Маленький огород на подоконнике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Фронтальный, практическая работа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334108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Сезонные наблюдения за изменениями в живой и неживой природе.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108" w:rsidRPr="00417926" w:rsidRDefault="00334108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Почва и ее состав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6F3C2C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4015FA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Роль растений и животных в природе и народном хозяйстве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E37" w:rsidRPr="00417926" w:rsidRDefault="00264E37" w:rsidP="001C5CEF">
            <w:pPr>
              <w:tabs>
                <w:tab w:val="num" w:pos="3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Круговорот в природе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E37" w:rsidRPr="00417926" w:rsidRDefault="00264E37" w:rsidP="001C5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Домашняя экология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1D6965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Мы в ответе за тех, кого приручили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AEA" w:rsidRPr="00417926" w:rsidRDefault="00922AEA" w:rsidP="00922A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Биологические сообщества</w:t>
            </w:r>
          </w:p>
          <w:p w:rsidR="00767742" w:rsidRPr="00417926" w:rsidRDefault="00767742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922AEA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Викторина, практическая работа, 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4015FA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Энергия. </w:t>
            </w:r>
            <w:r w:rsidR="00EC482E"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Экономия энергии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рисунки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4015FA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Ископаемое топливо</w:t>
            </w:r>
            <w:r w:rsidR="00EC482E"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C482E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Неживая природа весной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767742" w:rsidP="001C5C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42" w:rsidRPr="00417926" w:rsidRDefault="006F3C2C" w:rsidP="001C5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67742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A175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Моё село – будущее для меня. </w:t>
            </w:r>
            <w:r w:rsidR="00A17521"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«Чистая планета – здоровая Земля</w:t>
            </w: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A17521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Вторая жизнь ненужным вещам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A17521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Моё село – будущее для меня</w:t>
            </w:r>
          </w:p>
          <w:p w:rsidR="006F3C2C" w:rsidRPr="00417926" w:rsidRDefault="006F3C2C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A17521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6F3C2C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Цветущий сад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A17521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6F3C2C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A17521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Итоговая аттестация. </w:t>
            </w:r>
          </w:p>
          <w:p w:rsidR="006F3C2C" w:rsidRPr="00417926" w:rsidRDefault="006F3C2C" w:rsidP="006F3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учит человека</w:t>
            </w:r>
          </w:p>
          <w:p w:rsidR="006F3C2C" w:rsidRPr="00417926" w:rsidRDefault="006F3C2C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A17521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pStyle w:val="a6"/>
              <w:widowControl w:val="0"/>
              <w:numPr>
                <w:ilvl w:val="0"/>
                <w:numId w:val="14"/>
              </w:numPr>
              <w:suppressAutoHyphens/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  <w:r w:rsidR="00A17521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Впереди лето. 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Солнце, воздух и вода - наши лучшие друзья.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КСОШ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A17521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6F3C2C"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926" w:rsidRPr="00417926" w:rsidTr="00835AE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79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C2C" w:rsidRPr="00417926" w:rsidRDefault="006F3C2C" w:rsidP="006F3C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672CC" w:rsidRPr="00417926" w:rsidRDefault="00C672CC" w:rsidP="00C672CC">
      <w:pPr>
        <w:ind w:firstLine="567"/>
        <w:jc w:val="center"/>
        <w:rPr>
          <w:sz w:val="36"/>
        </w:rPr>
      </w:pPr>
    </w:p>
    <w:p w:rsidR="00AF10F2" w:rsidRPr="00417926" w:rsidRDefault="00C672CC" w:rsidP="00C672CC">
      <w:pPr>
        <w:spacing w:after="240"/>
        <w:ind w:firstLine="567"/>
        <w:jc w:val="center"/>
        <w:rPr>
          <w:sz w:val="36"/>
        </w:rPr>
      </w:pPr>
      <w:r w:rsidRPr="00417926">
        <w:rPr>
          <w:sz w:val="36"/>
        </w:rPr>
        <w:tab/>
      </w: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AF10F2" w:rsidRPr="00417926" w:rsidRDefault="00AF10F2" w:rsidP="00C672CC">
      <w:pPr>
        <w:spacing w:after="240"/>
        <w:ind w:firstLine="567"/>
        <w:jc w:val="center"/>
        <w:rPr>
          <w:sz w:val="36"/>
        </w:rPr>
      </w:pPr>
    </w:p>
    <w:p w:rsidR="007E5C2E" w:rsidRPr="00417926" w:rsidRDefault="007E5C2E" w:rsidP="00C672CC">
      <w:pPr>
        <w:spacing w:after="240"/>
        <w:ind w:firstLine="567"/>
        <w:jc w:val="center"/>
        <w:rPr>
          <w:sz w:val="36"/>
        </w:rPr>
      </w:pPr>
    </w:p>
    <w:p w:rsidR="008E5970" w:rsidRPr="00417926" w:rsidRDefault="008E5970" w:rsidP="008E5970">
      <w:pPr>
        <w:spacing w:after="240"/>
        <w:rPr>
          <w:sz w:val="36"/>
        </w:rPr>
      </w:pPr>
    </w:p>
    <w:p w:rsidR="00C672CC" w:rsidRPr="00417926" w:rsidRDefault="00C672CC" w:rsidP="008E5970">
      <w:pPr>
        <w:spacing w:after="240"/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17926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Приложение </w:t>
      </w:r>
      <w:r w:rsidRPr="00417926">
        <w:rPr>
          <w:rFonts w:ascii="Times New Roman" w:hAnsi="Times New Roman" w:cs="Times New Roman"/>
          <w:b/>
          <w:sz w:val="24"/>
          <w:szCs w:val="24"/>
          <w:lang w:val="en-US" w:eastAsia="ru-RU"/>
        </w:rPr>
        <w:t>II</w:t>
      </w:r>
    </w:p>
    <w:p w:rsidR="00C672CC" w:rsidRPr="00417926" w:rsidRDefault="00C672CC" w:rsidP="00AF10F2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17926">
        <w:rPr>
          <w:rFonts w:ascii="Times New Roman" w:hAnsi="Times New Roman" w:cs="Times New Roman"/>
          <w:b/>
          <w:sz w:val="24"/>
          <w:szCs w:val="24"/>
          <w:lang w:eastAsia="ru-RU"/>
        </w:rPr>
        <w:t>Форма аттестации</w:t>
      </w:r>
    </w:p>
    <w:p w:rsidR="00C672CC" w:rsidRPr="00417926" w:rsidRDefault="00C672CC" w:rsidP="00AF10F2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17926">
        <w:rPr>
          <w:rFonts w:ascii="Times New Roman" w:hAnsi="Times New Roman" w:cs="Times New Roman"/>
          <w:b/>
          <w:sz w:val="24"/>
          <w:szCs w:val="24"/>
          <w:lang w:eastAsia="ru-RU"/>
        </w:rPr>
        <w:t>Контрольно-измерительные материалы</w:t>
      </w:r>
    </w:p>
    <w:p w:rsidR="00097033" w:rsidRPr="00417926" w:rsidRDefault="00097033" w:rsidP="00097033">
      <w:pPr>
        <w:pStyle w:val="ab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Промежуточная аттестация (в декабре)</w:t>
      </w:r>
    </w:p>
    <w:p w:rsidR="00097033" w:rsidRPr="00417926" w:rsidRDefault="00097033" w:rsidP="00097033">
      <w:pPr>
        <w:pStyle w:val="ab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Опросный лист «Что я знаю о природе»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t>1.Что такое природа?</w:t>
      </w:r>
    </w:p>
    <w:p w:rsidR="00097033" w:rsidRPr="00417926" w:rsidRDefault="00097033" w:rsidP="00097033">
      <w:pPr>
        <w:pStyle w:val="ab"/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А) Природа - это все, что есть в доме.</w:t>
      </w:r>
    </w:p>
    <w:p w:rsidR="00097033" w:rsidRPr="00417926" w:rsidRDefault="00097033" w:rsidP="00097033">
      <w:pPr>
        <w:pStyle w:val="ab"/>
        <w:tabs>
          <w:tab w:val="left" w:pos="142"/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</w:t>
      </w:r>
      <w:r w:rsidRPr="00417926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417926">
        <w:rPr>
          <w:rFonts w:ascii="Times New Roman" w:hAnsi="Times New Roman" w:cs="Times New Roman"/>
          <w:sz w:val="24"/>
          <w:szCs w:val="24"/>
        </w:rPr>
        <w:t>Природа – это все, что окружает человека.</w:t>
      </w:r>
    </w:p>
    <w:p w:rsidR="00097033" w:rsidRPr="00417926" w:rsidRDefault="00097033" w:rsidP="00097033">
      <w:pPr>
        <w:pStyle w:val="ab"/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В) Природа – это все, что окружает человека и не сделано им.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t>2. Кто такие пернатые друзья?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А) Павлин.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Б) Куры, гуси, утки.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В) Птицы родного края.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t>3.Выбери правильный ответ «Животные, живущие в наших лесах».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А) Волк, белка, слон, морж.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Б) Лиса, заяц, барсук, лось.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В) Выдра, тюлень, кит, медведь. 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</w:t>
      </w:r>
      <w:r w:rsidRPr="00417926">
        <w:rPr>
          <w:rFonts w:ascii="Times New Roman" w:hAnsi="Times New Roman" w:cs="Times New Roman"/>
          <w:b/>
          <w:bCs/>
          <w:sz w:val="24"/>
          <w:szCs w:val="24"/>
        </w:rPr>
        <w:t>4. В каком из ответов перечислены названия только предметы неживой природы?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А) Сирень, сосулька, глина, ворона.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Б)Одуванчик, песок, солнце, лиса, грач.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В) камень, сосулька, воздух, солнце, снежинка.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5. </w:t>
      </w:r>
      <w:r w:rsidRPr="00417926">
        <w:rPr>
          <w:rFonts w:ascii="Times New Roman" w:hAnsi="Times New Roman" w:cs="Times New Roman"/>
          <w:b/>
          <w:sz w:val="24"/>
          <w:szCs w:val="24"/>
        </w:rPr>
        <w:t>Из-за чего на Земле становится меньше лесов? Обведи нужную букву.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А) из-за пожаров и стихийных бедствий;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Б) из-за изменения климата на Земле;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В) из-за  вырубки и строительства городов, дорог, возделывания полей.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6. </w:t>
      </w:r>
      <w:r w:rsidRPr="00417926">
        <w:rPr>
          <w:rFonts w:ascii="Times New Roman" w:hAnsi="Times New Roman" w:cs="Times New Roman"/>
          <w:b/>
          <w:sz w:val="24"/>
          <w:szCs w:val="24"/>
        </w:rPr>
        <w:t>Отчего  загрязняется вода в водоемах? Обведи нужную букву.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А) от использования воды в быту;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Б) от использования воды в производстве;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В) от слива сточных вод заводов и фабрик.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7</w:t>
      </w:r>
      <w:r w:rsidR="008E5970" w:rsidRPr="00417926">
        <w:rPr>
          <w:rFonts w:ascii="Times New Roman" w:hAnsi="Times New Roman" w:cs="Times New Roman"/>
          <w:sz w:val="24"/>
          <w:szCs w:val="24"/>
        </w:rPr>
        <w:t>.</w:t>
      </w:r>
      <w:r w:rsidRPr="00417926">
        <w:rPr>
          <w:rFonts w:ascii="Times New Roman" w:hAnsi="Times New Roman" w:cs="Times New Roman"/>
          <w:b/>
          <w:sz w:val="24"/>
          <w:szCs w:val="24"/>
        </w:rPr>
        <w:t xml:space="preserve"> Какой воздух и вода необходимы для жизни растений, животных и человека? Обведи нужную букву.</w:t>
      </w:r>
    </w:p>
    <w:p w:rsidR="00097033" w:rsidRPr="00417926" w:rsidRDefault="008E5970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</w:t>
      </w:r>
      <w:r w:rsidR="00097033" w:rsidRPr="00417926">
        <w:rPr>
          <w:rFonts w:ascii="Times New Roman" w:hAnsi="Times New Roman" w:cs="Times New Roman"/>
          <w:sz w:val="24"/>
          <w:szCs w:val="24"/>
        </w:rPr>
        <w:t>) прозрачные;</w:t>
      </w:r>
    </w:p>
    <w:p w:rsidR="00097033" w:rsidRPr="00417926" w:rsidRDefault="008E5970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</w:t>
      </w:r>
      <w:r w:rsidR="00097033" w:rsidRPr="00417926">
        <w:rPr>
          <w:rFonts w:ascii="Times New Roman" w:hAnsi="Times New Roman" w:cs="Times New Roman"/>
          <w:sz w:val="24"/>
          <w:szCs w:val="24"/>
        </w:rPr>
        <w:t>) чистые;</w:t>
      </w:r>
    </w:p>
    <w:p w:rsidR="00097033" w:rsidRPr="00417926" w:rsidRDefault="008E5970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</w:t>
      </w:r>
      <w:r w:rsidR="00097033" w:rsidRPr="00417926">
        <w:rPr>
          <w:rFonts w:ascii="Times New Roman" w:hAnsi="Times New Roman" w:cs="Times New Roman"/>
          <w:sz w:val="24"/>
          <w:szCs w:val="24"/>
        </w:rPr>
        <w:t>) бесцветные.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8. Что люди делают  для спасения живой природы? Обведи нужную букву.</w:t>
      </w:r>
    </w:p>
    <w:p w:rsidR="00097033" w:rsidRPr="00417926" w:rsidRDefault="008E5970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</w:t>
      </w:r>
      <w:r w:rsidR="00097033" w:rsidRPr="00417926">
        <w:rPr>
          <w:rFonts w:ascii="Times New Roman" w:hAnsi="Times New Roman" w:cs="Times New Roman"/>
          <w:sz w:val="24"/>
          <w:szCs w:val="24"/>
        </w:rPr>
        <w:t>) создают заповедники и национальные парки;</w:t>
      </w:r>
    </w:p>
    <w:p w:rsidR="00097033" w:rsidRPr="00417926" w:rsidRDefault="008E5970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</w:t>
      </w:r>
      <w:r w:rsidR="00097033" w:rsidRPr="00417926">
        <w:rPr>
          <w:rFonts w:ascii="Times New Roman" w:hAnsi="Times New Roman" w:cs="Times New Roman"/>
          <w:sz w:val="24"/>
          <w:szCs w:val="24"/>
        </w:rPr>
        <w:t>) создают бульвары и скверы;</w:t>
      </w:r>
    </w:p>
    <w:p w:rsidR="00097033" w:rsidRPr="00417926" w:rsidRDefault="008E5970" w:rsidP="00097033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</w:t>
      </w:r>
      <w:r w:rsidR="00097033" w:rsidRPr="00417926">
        <w:rPr>
          <w:rFonts w:ascii="Times New Roman" w:hAnsi="Times New Roman" w:cs="Times New Roman"/>
          <w:sz w:val="24"/>
          <w:szCs w:val="24"/>
        </w:rPr>
        <w:t>) создают фермы, пасеки и птицефабрики.</w:t>
      </w:r>
    </w:p>
    <w:p w:rsidR="00097033" w:rsidRPr="00417926" w:rsidRDefault="00097033" w:rsidP="00097033">
      <w:pPr>
        <w:pStyle w:val="ab"/>
        <w:tabs>
          <w:tab w:val="left" w:pos="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417926">
        <w:rPr>
          <w:rFonts w:ascii="Times New Roman" w:hAnsi="Times New Roman" w:cs="Times New Roman"/>
          <w:b/>
          <w:bCs/>
          <w:sz w:val="24"/>
          <w:szCs w:val="24"/>
        </w:rPr>
        <w:t>9. Почему природа – важнейшее условие жизни человека?</w:t>
      </w:r>
    </w:p>
    <w:p w:rsidR="00097033" w:rsidRPr="00417926" w:rsidRDefault="00097033" w:rsidP="008E5970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А) Природа укрывает человека от врагов.</w:t>
      </w:r>
    </w:p>
    <w:p w:rsidR="00097033" w:rsidRPr="00417926" w:rsidRDefault="00097033" w:rsidP="008E5970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Б) Природа повсюду укрывает человека.</w:t>
      </w:r>
    </w:p>
    <w:p w:rsidR="00097033" w:rsidRPr="00417926" w:rsidRDefault="00097033" w:rsidP="008E5970">
      <w:pPr>
        <w:pStyle w:val="ab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В) Природа дает все необходимое для жизни: тепло, свет, воду, воздух,   пищу.</w:t>
      </w:r>
    </w:p>
    <w:p w:rsidR="00097033" w:rsidRPr="00417926" w:rsidRDefault="00097033" w:rsidP="00097033">
      <w:pPr>
        <w:pStyle w:val="ab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Обработка и интерпретация результатов опросного листа №2.</w:t>
      </w:r>
    </w:p>
    <w:p w:rsidR="00097033" w:rsidRPr="00417926" w:rsidRDefault="00097033" w:rsidP="00097033">
      <w:pPr>
        <w:pStyle w:val="ab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За каждый правильный ответ начисляется 1 балл. </w:t>
      </w:r>
    </w:p>
    <w:p w:rsidR="00097033" w:rsidRPr="00417926" w:rsidRDefault="00097033" w:rsidP="00097033">
      <w:pPr>
        <w:pStyle w:val="ab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Высокий уровень – 7-9 баллов.</w:t>
      </w:r>
    </w:p>
    <w:p w:rsidR="00097033" w:rsidRPr="00417926" w:rsidRDefault="00097033" w:rsidP="00097033">
      <w:pPr>
        <w:pStyle w:val="ab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Средний уровень – 4-6 баллов.</w:t>
      </w:r>
    </w:p>
    <w:p w:rsidR="00097033" w:rsidRPr="00417926" w:rsidRDefault="00097033" w:rsidP="00097033">
      <w:pPr>
        <w:pStyle w:val="ab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Низкий уровень – 0-3 балла.</w:t>
      </w:r>
    </w:p>
    <w:p w:rsidR="00097033" w:rsidRPr="00417926" w:rsidRDefault="00097033" w:rsidP="00097033">
      <w:pPr>
        <w:pStyle w:val="ab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Показателем положительного изменения в продвижении знаний обучающегося по изучаемому вопросу являются достижения высокого и среднего уровней.</w:t>
      </w:r>
    </w:p>
    <w:p w:rsidR="00097033" w:rsidRPr="00417926" w:rsidRDefault="00097033" w:rsidP="00097033">
      <w:pPr>
        <w:pStyle w:val="ab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lastRenderedPageBreak/>
        <w:t xml:space="preserve">Показатель высокого уровня предполагает достижения обучающегося к результатам второго уровня (формирование позитивных отношений школьника к базовым ценностям нашего общества и к социальной реальности в целом). </w:t>
      </w:r>
    </w:p>
    <w:p w:rsidR="00097033" w:rsidRPr="00417926" w:rsidRDefault="00097033" w:rsidP="00097033">
      <w:pPr>
        <w:pStyle w:val="ab"/>
        <w:rPr>
          <w:rFonts w:ascii="Times New Roman" w:hAnsi="Times New Roman" w:cs="Times New Roman"/>
          <w:b/>
          <w:sz w:val="24"/>
          <w:szCs w:val="24"/>
        </w:rPr>
      </w:pPr>
    </w:p>
    <w:p w:rsidR="00097033" w:rsidRPr="00417926" w:rsidRDefault="00097033" w:rsidP="00AF10F2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Итоговая аттестация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Тест  «Экология – как наука».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1. Что такое экология?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а) наука о погоде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б) наука о живой природе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в) наука о связях между живыми существами и окружающей их средой, между человеком и природой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2. Что такое окружающая среда?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а) всё, что окружает человека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б) наука  о живой природе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в) это то место, где человек живет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3.Что такое заповедник?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а) территория, где разводят редкие виды животных и растений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б) участки земли, где вся природа находится под особой охраной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в) участки земли, где животных подкармливают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4.Что такое национальный парк?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а) природный музей под открытым небом, который могут посещать туристы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б) территория, где разводят редкие виды животных и растений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в) место, где отдыхают люди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5.Что такое экологическая безопасность?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а) защита растений и животных от браконьеров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б) охрана воздуха от загрязнения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в) защита от вредного воздействия загрязнённой, испорченной окружающей среды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6. Какие из перечисленных действий человека относятся к мерам по охране природы?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а) посадка леса, вырубка старых и больных деревьев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б) слив сточных вод в реку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в) создание ферм, птицефабрик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г) строительство очистных сооружений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д) создание заповедников, ботанических садов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е) заготовка древесины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7.Что такое Красная книга?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 а) книга, куда занесены исчезнувшие животные и растения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б) книга, которая содержит сведения о редких, исчезающих растениях     и животных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в) книга, куда занесены растения и животные, которых удалось спасти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8. Есть ли Красная книга  </w:t>
      </w:r>
      <w:r w:rsidR="00A20BB6" w:rsidRPr="00417926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Pr="00417926">
        <w:rPr>
          <w:rFonts w:ascii="Times New Roman" w:hAnsi="Times New Roman" w:cs="Times New Roman"/>
          <w:sz w:val="24"/>
          <w:szCs w:val="24"/>
        </w:rPr>
        <w:t>?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а) есть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б) нет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в) не знаю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9. При санитарной рубке леса вырубили старые дуплистые деревья. Лес стал чахнуть. Почему?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а) потому что птицам и животным негде стало жить 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б) не стало птиц, стало много насекомых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10.Прочитайте рассказ школьников о своем походе. Найдите и подчеркните ошибки в их поведении: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lastRenderedPageBreak/>
        <w:t xml:space="preserve">"Наша учительница заболела, и мы решили отправиться в лес без нее. Мы благополучно добрались до леса на электричке. Гуляя по тропинке, мы встречали много несъедобных грибов и сбивали их палками, чтобы кто-нибудь не отравился. В лесу было жарко. Мы развели костер и согрели чай. Как было приятно смотреть на огонь. Перекусив, мы отправились домой. Уходя, мы оглянулись на поляну, где делали привал, там лежали полиэтиленовые пакеты и консервные банки и костер весело подмигивал нам на прощание. По дороге на электричку мы нашли ежа и забрали его домой" </w:t>
      </w:r>
    </w:p>
    <w:p w:rsidR="00AF10F2" w:rsidRPr="00417926" w:rsidRDefault="00AF10F2" w:rsidP="00AF10F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Ожидаемые ответы:</w:t>
      </w:r>
    </w:p>
    <w:p w:rsidR="00AF10F2" w:rsidRPr="00417926" w:rsidRDefault="00AF10F2" w:rsidP="00AF10F2">
      <w:pPr>
        <w:pStyle w:val="a6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сбивали их палками, развели костер, лежали полиэтиленовые пакеты, консервные банки, костер подмигивал, ежа забрали </w:t>
      </w:r>
    </w:p>
    <w:p w:rsidR="00A20BB6" w:rsidRPr="00417926" w:rsidRDefault="00A20BB6" w:rsidP="00A20BB6">
      <w:pPr>
        <w:pStyle w:val="ab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Степень сформированности у воспитанников экологических понятий  представлена в трех уровнях: низком, среднем и высоком.</w:t>
      </w:r>
    </w:p>
    <w:p w:rsidR="00A20BB6" w:rsidRPr="00417926" w:rsidRDefault="00A20BB6" w:rsidP="00A20BB6">
      <w:pPr>
        <w:pStyle w:val="ab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 xml:space="preserve">Высокий уровень: </w:t>
      </w:r>
    </w:p>
    <w:p w:rsidR="00A20BB6" w:rsidRPr="00417926" w:rsidRDefault="00A20BB6" w:rsidP="00A20BB6">
      <w:pPr>
        <w:pStyle w:val="ab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ученик из предложенных вариантов выбирает точное определение понятия;</w:t>
      </w:r>
    </w:p>
    <w:p w:rsidR="00A20BB6" w:rsidRPr="00417926" w:rsidRDefault="00A20BB6" w:rsidP="00A20BB6">
      <w:pPr>
        <w:pStyle w:val="ab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знает меры по охране природы;</w:t>
      </w:r>
    </w:p>
    <w:p w:rsidR="00A20BB6" w:rsidRPr="00417926" w:rsidRDefault="00A20BB6" w:rsidP="00A20BB6">
      <w:pPr>
        <w:pStyle w:val="ab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знает взаимосвязь составных частей цепи питания;</w:t>
      </w:r>
    </w:p>
    <w:p w:rsidR="00A20BB6" w:rsidRPr="00417926" w:rsidRDefault="00A20BB6" w:rsidP="00A20BB6">
      <w:pPr>
        <w:pStyle w:val="ab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знает применяемые человеком меры по охране природных ресурсов; </w:t>
      </w:r>
    </w:p>
    <w:p w:rsidR="00A20BB6" w:rsidRPr="00417926" w:rsidRDefault="00A20BB6" w:rsidP="00A20BB6">
      <w:pPr>
        <w:pStyle w:val="ab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знает правила поведения в природе.</w:t>
      </w:r>
      <w:bookmarkStart w:id="5" w:name="_GoBack"/>
      <w:bookmarkEnd w:id="5"/>
    </w:p>
    <w:p w:rsidR="00A20BB6" w:rsidRPr="00417926" w:rsidRDefault="00A20BB6" w:rsidP="00A20BB6">
      <w:pPr>
        <w:pStyle w:val="ab"/>
        <w:ind w:left="567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Высокий уровень – более 70 % верных ответов.</w:t>
      </w:r>
    </w:p>
    <w:p w:rsidR="00A20BB6" w:rsidRPr="00417926" w:rsidRDefault="00A20BB6" w:rsidP="00A20BB6">
      <w:pPr>
        <w:pStyle w:val="ab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Средний уровень:</w:t>
      </w:r>
    </w:p>
    <w:p w:rsidR="00A20BB6" w:rsidRPr="00417926" w:rsidRDefault="00A20BB6" w:rsidP="00A20BB6">
      <w:pPr>
        <w:pStyle w:val="ab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ученик имеет представление об экологическом понятии, но не определяет его  существенные признаки;</w:t>
      </w:r>
    </w:p>
    <w:p w:rsidR="00A20BB6" w:rsidRPr="00417926" w:rsidRDefault="00A20BB6" w:rsidP="00A20BB6">
      <w:pPr>
        <w:pStyle w:val="ab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называет не все предложенные меры по охране природы;</w:t>
      </w:r>
    </w:p>
    <w:p w:rsidR="00A20BB6" w:rsidRPr="00417926" w:rsidRDefault="00A20BB6" w:rsidP="00A20BB6">
      <w:pPr>
        <w:pStyle w:val="ab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Знает правила поведения в природе;</w:t>
      </w:r>
    </w:p>
    <w:p w:rsidR="00A20BB6" w:rsidRPr="00417926" w:rsidRDefault="00A20BB6" w:rsidP="00A20BB6">
      <w:pPr>
        <w:pStyle w:val="ab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Затрудняется в правильном выборе мер по охране природных ресурсов.</w:t>
      </w:r>
    </w:p>
    <w:p w:rsidR="00A20BB6" w:rsidRPr="00417926" w:rsidRDefault="00A20BB6" w:rsidP="00A20BB6">
      <w:pPr>
        <w:pStyle w:val="ab"/>
        <w:ind w:left="567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Средний уровень – до 70 %</w:t>
      </w:r>
    </w:p>
    <w:p w:rsidR="00A20BB6" w:rsidRPr="00417926" w:rsidRDefault="00A20BB6" w:rsidP="00A20BB6">
      <w:pPr>
        <w:pStyle w:val="ab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Низкий уровень:</w:t>
      </w:r>
    </w:p>
    <w:p w:rsidR="00A20BB6" w:rsidRPr="00417926" w:rsidRDefault="00A20BB6" w:rsidP="00A20BB6">
      <w:pPr>
        <w:pStyle w:val="ab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не знает точное определение экологического понятия;</w:t>
      </w:r>
    </w:p>
    <w:p w:rsidR="00A20BB6" w:rsidRPr="00417926" w:rsidRDefault="00A20BB6" w:rsidP="00A20BB6">
      <w:pPr>
        <w:pStyle w:val="ab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не знает применяемые человеком меры по охране природных ресурсов или знает, но не в полном объёме;</w:t>
      </w:r>
    </w:p>
    <w:p w:rsidR="00A20BB6" w:rsidRPr="00417926" w:rsidRDefault="00A20BB6" w:rsidP="00A20BB6">
      <w:pPr>
        <w:pStyle w:val="ab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называет не все предложенные меры по охране природы;</w:t>
      </w:r>
    </w:p>
    <w:p w:rsidR="00A20BB6" w:rsidRPr="00417926" w:rsidRDefault="00A20BB6" w:rsidP="00A20BB6">
      <w:pPr>
        <w:pStyle w:val="ab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Знает правила поведения в природе, но не в полном объёме;</w:t>
      </w:r>
    </w:p>
    <w:p w:rsidR="00A20BB6" w:rsidRPr="00417926" w:rsidRDefault="00A20BB6" w:rsidP="00A20BB6">
      <w:pPr>
        <w:pStyle w:val="ab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Низкий уровень – менее 50%</w:t>
      </w:r>
    </w:p>
    <w:p w:rsidR="00AF10F2" w:rsidRPr="00417926" w:rsidRDefault="00AF10F2" w:rsidP="00F54FC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Личностный тест «Мое отношение к природе».</w:t>
      </w:r>
    </w:p>
    <w:p w:rsidR="00AF10F2" w:rsidRPr="00417926" w:rsidRDefault="00AF10F2" w:rsidP="00F54F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Инструкция:</w:t>
      </w:r>
      <w:r w:rsidRPr="00417926">
        <w:rPr>
          <w:rFonts w:ascii="Times New Roman" w:hAnsi="Times New Roman" w:cs="Times New Roman"/>
          <w:sz w:val="24"/>
          <w:szCs w:val="24"/>
        </w:rPr>
        <w:t xml:space="preserve"> Попробуй оценить свое отношение к природе по ответам на предлагаемые вопросы. Это отношение во многом зависит от того, насколько ты его осознаешь.</w:t>
      </w:r>
    </w:p>
    <w:p w:rsidR="00AF10F2" w:rsidRPr="00417926" w:rsidRDefault="00AF10F2" w:rsidP="00F54F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Порядок работы:</w:t>
      </w:r>
      <w:r w:rsidRPr="00417926">
        <w:rPr>
          <w:rFonts w:ascii="Times New Roman" w:hAnsi="Times New Roman" w:cs="Times New Roman"/>
          <w:sz w:val="24"/>
          <w:szCs w:val="24"/>
        </w:rPr>
        <w:t xml:space="preserve"> Прочти вопрос, выбери один из трех ответов и запиши на отдельный листок соответствующую оценку в баллах. Полученные баллы в конце работы сложи. Оцени результат, прочитай рекомендации.</w:t>
      </w:r>
    </w:p>
    <w:p w:rsidR="00AF10F2" w:rsidRPr="00417926" w:rsidRDefault="00AF10F2" w:rsidP="00F54FC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Ответы:</w:t>
      </w:r>
    </w:p>
    <w:p w:rsidR="00AF10F2" w:rsidRPr="00417926" w:rsidRDefault="00AF10F2" w:rsidP="00F54F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Да – 2 балла.</w:t>
      </w:r>
    </w:p>
    <w:p w:rsidR="00AF10F2" w:rsidRPr="00417926" w:rsidRDefault="00AF10F2" w:rsidP="00F54F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Нет – 0 баллов.</w:t>
      </w:r>
    </w:p>
    <w:p w:rsidR="00AF10F2" w:rsidRPr="00417926" w:rsidRDefault="00AF10F2" w:rsidP="00F54F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По-разному – 1 балл.</w:t>
      </w:r>
    </w:p>
    <w:p w:rsidR="00AF10F2" w:rsidRPr="00417926" w:rsidRDefault="00AF10F2" w:rsidP="00F54FC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Вопросы.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Задумываетесь ли вы о своем отношении к природе?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Делите ли вы природные объекты на привлекательные (красивые) и непривлекательные (некрасивые)?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Всегда ли вы бережно относитесь к природе?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Заслуживают ли внимания, на ваш взгляд, окружающая природа и происходящие в ней явления?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lastRenderedPageBreak/>
        <w:t>Цените ли вы разнообразие в природе?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Влияет ли природа на ваше настроение?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Проявляется ли этот интерес в  ваших поступках?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Все ли в окружающей природе вас интересует?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Всегда ли вы обращаете внимание на окружающую природу?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Можете ли вы объяснить, чем привлекают вас те или иные объекты природы или природные явления?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Вмешиваетесь ли вы в ситуацию, когда видите, что кто-то наносит ущерб природе своими действиями?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Любите ли вы читать описания природы в книгах?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Влияет ли окружающая природа на ваши мысли?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Влияет ли окружающая природа на ваше поведение?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Часто ли вы отдыхаете на природе (в том числе в городских парках и скверах)?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Приходилось ли вам вольно или невольно чем-то вредить природе?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Есть ли какие-либо занятия, которые вы любите делать среди природы?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Часто ли вы проявляете равнодушие к природе?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Вы начали принимать посильное участие в охране природы в</w:t>
      </w:r>
      <w:r w:rsidR="00197F0C" w:rsidRPr="00417926">
        <w:rPr>
          <w:rFonts w:ascii="Times New Roman" w:hAnsi="Times New Roman" w:cs="Times New Roman"/>
          <w:sz w:val="24"/>
          <w:szCs w:val="24"/>
        </w:rPr>
        <w:t xml:space="preserve"> детском саду</w:t>
      </w:r>
      <w:r w:rsidRPr="00417926">
        <w:rPr>
          <w:rFonts w:ascii="Times New Roman" w:hAnsi="Times New Roman" w:cs="Times New Roman"/>
          <w:sz w:val="24"/>
          <w:szCs w:val="24"/>
        </w:rPr>
        <w:t>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Или в</w:t>
      </w:r>
      <w:r w:rsidR="00197F0C" w:rsidRPr="00417926">
        <w:rPr>
          <w:rFonts w:ascii="Times New Roman" w:hAnsi="Times New Roman" w:cs="Times New Roman"/>
          <w:sz w:val="24"/>
          <w:szCs w:val="24"/>
        </w:rPr>
        <w:t>о 2 классе</w:t>
      </w:r>
      <w:r w:rsidRPr="00417926">
        <w:rPr>
          <w:rFonts w:ascii="Times New Roman" w:hAnsi="Times New Roman" w:cs="Times New Roman"/>
          <w:sz w:val="24"/>
          <w:szCs w:val="24"/>
        </w:rPr>
        <w:t>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Любите ли вы рассматривать пейзажи или изображения животных и растений на картинах, фотографиях?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Знакомы ли вам музыкальные произведения, связанные с природой?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 xml:space="preserve">Приходилось ли вам сочинять </w:t>
      </w:r>
      <w:r w:rsidR="00197F0C" w:rsidRPr="00417926">
        <w:rPr>
          <w:rFonts w:ascii="Times New Roman" w:hAnsi="Times New Roman" w:cs="Times New Roman"/>
          <w:sz w:val="24"/>
          <w:szCs w:val="24"/>
        </w:rPr>
        <w:t xml:space="preserve">сказки </w:t>
      </w:r>
      <w:r w:rsidRPr="00417926">
        <w:rPr>
          <w:rFonts w:ascii="Times New Roman" w:hAnsi="Times New Roman" w:cs="Times New Roman"/>
          <w:sz w:val="24"/>
          <w:szCs w:val="24"/>
        </w:rPr>
        <w:t>о природе, рисовать природу, работать с природным материалом?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Всегда ли вы добросовестно относитесь к выполнению какой-либо работы по уходу за окружающей средой?</w:t>
      </w:r>
    </w:p>
    <w:p w:rsidR="00AF10F2" w:rsidRPr="00417926" w:rsidRDefault="00AF10F2" w:rsidP="00F54FC9">
      <w:pPr>
        <w:pStyle w:val="a6"/>
        <w:numPr>
          <w:ilvl w:val="1"/>
          <w:numId w:val="24"/>
        </w:numPr>
        <w:tabs>
          <w:tab w:val="clear" w:pos="1440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Повлияли ли на ваше отношение к природе занятия? Если да, то укажите - какие.</w:t>
      </w:r>
    </w:p>
    <w:p w:rsidR="00AF10F2" w:rsidRPr="00417926" w:rsidRDefault="00AF10F2" w:rsidP="00F54FC9">
      <w:pPr>
        <w:pStyle w:val="a6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Результаты.</w:t>
      </w:r>
    </w:p>
    <w:p w:rsidR="00AF10F2" w:rsidRPr="00417926" w:rsidRDefault="00AF10F2" w:rsidP="00F54FC9">
      <w:pPr>
        <w:pStyle w:val="a6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Менее 20 баллов.</w:t>
      </w:r>
    </w:p>
    <w:p w:rsidR="00AF10F2" w:rsidRPr="00417926" w:rsidRDefault="00AF10F2" w:rsidP="00F54FC9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Очень жаль, но, ни впечатления от общения с природой, ни знакомство с природой через искусство, ни полученные знания об окружающем мире не затронули вашего сердца. Вы эгоистичны по отношению к природе, не осознаете своей связи с ней. Вам необходимо преодолеть чувство оторванности и отчужденности от окружающего мира природы. Полезным будет знакомство с историей человека в неразрывной связи с историей природы и ее влиянием на жизнь общества.</w:t>
      </w:r>
    </w:p>
    <w:p w:rsidR="00AF10F2" w:rsidRPr="00417926" w:rsidRDefault="00AF10F2" w:rsidP="00F54FC9">
      <w:pPr>
        <w:pStyle w:val="a6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От 21 до 29 баллов.</w:t>
      </w:r>
    </w:p>
    <w:p w:rsidR="00AF10F2" w:rsidRPr="00417926" w:rsidRDefault="00AF10F2" w:rsidP="00F54FC9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Ваше отношение к природе осознанно и малоактивно. Уделяйте природе больше внимания. Старайтесь найти в ней привлекательные для вас стороны, задумывайтесь над происходящими в природе явлениями, их причинами и следствиями. Обращайте внимание на то, как она влияет на окружающих вас людей. Если вы будете делать это регулярно, ваше отношение к  природе, а тем самым и к окружающим вас людям станет более осмысленным и активным.</w:t>
      </w:r>
    </w:p>
    <w:p w:rsidR="00AF10F2" w:rsidRPr="00417926" w:rsidRDefault="00AF10F2" w:rsidP="00F54FC9">
      <w:pPr>
        <w:pStyle w:val="a6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От 30 до 39 баллов.</w:t>
      </w:r>
    </w:p>
    <w:p w:rsidR="00AF10F2" w:rsidRPr="00417926" w:rsidRDefault="00AF10F2" w:rsidP="00F54FC9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Отношение к природе осознается вами глубоко и правильно. Однако вы понимаете, что некоторые выбранные вами ответы говорят, что не все благополучно. Постарайтесь быть внимательнее к природе и поведению окружающих людей, активно вступайте в защиту окружающей среды. Чаще интересуйтесь произведениями искусства. Это поможет сделать ваше отношение к природе более глубоким и действенным.</w:t>
      </w:r>
    </w:p>
    <w:p w:rsidR="00AF10F2" w:rsidRPr="00417926" w:rsidRDefault="00AF10F2" w:rsidP="00F54FC9">
      <w:pPr>
        <w:pStyle w:val="a6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417926">
        <w:rPr>
          <w:rFonts w:ascii="Times New Roman" w:hAnsi="Times New Roman" w:cs="Times New Roman"/>
          <w:b/>
          <w:sz w:val="24"/>
          <w:szCs w:val="24"/>
        </w:rPr>
        <w:t>Свыше 40.</w:t>
      </w:r>
    </w:p>
    <w:p w:rsidR="00AF10F2" w:rsidRPr="00417926" w:rsidRDefault="00AF10F2" w:rsidP="00F54FC9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17926">
        <w:rPr>
          <w:rFonts w:ascii="Times New Roman" w:hAnsi="Times New Roman" w:cs="Times New Roman"/>
          <w:sz w:val="24"/>
          <w:szCs w:val="24"/>
        </w:rPr>
        <w:t>Ваше отношение к природе недостаточно осмыслено. Ваша эмоциональность нередко мешает критически рассматривать свои мысли, поступки, чувства. Чаще анализируйте их, будьте искренни и самокритичны по отношению к себе и своим действиям.</w:t>
      </w:r>
    </w:p>
    <w:p w:rsidR="00C672CC" w:rsidRPr="00417926" w:rsidRDefault="00C672CC" w:rsidP="00C672CC">
      <w:pPr>
        <w:rPr>
          <w:rFonts w:ascii="Times New Roman" w:hAnsi="Times New Roman" w:cs="Times New Roman"/>
          <w:sz w:val="24"/>
          <w:szCs w:val="24"/>
        </w:rPr>
      </w:pPr>
    </w:p>
    <w:sectPr w:rsidR="00C672CC" w:rsidRPr="00417926" w:rsidSect="001C5CEF">
      <w:headerReference w:type="default" r:id="rId12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3A17" w:rsidRDefault="00753A17" w:rsidP="00EA0AF7">
      <w:pPr>
        <w:spacing w:after="0" w:line="240" w:lineRule="auto"/>
      </w:pPr>
      <w:r>
        <w:separator/>
      </w:r>
    </w:p>
  </w:endnote>
  <w:endnote w:type="continuationSeparator" w:id="0">
    <w:p w:rsidR="00753A17" w:rsidRDefault="00753A17" w:rsidP="00EA0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-Regular">
    <w:altName w:val="Times New Roman"/>
    <w:charset w:val="CC"/>
    <w:family w:val="auto"/>
    <w:pitch w:val="default"/>
    <w:sig w:usb0="00000201" w:usb1="00000000" w:usb2="00000000" w:usb3="00000000" w:csb0="00000004" w:csb1="00000000"/>
  </w:font>
  <w:font w:name="NewtonCSanPin-Italic">
    <w:altName w:val="Times New Roman"/>
    <w:charset w:val="CC"/>
    <w:family w:val="auto"/>
    <w:pitch w:val="variable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3A17" w:rsidRDefault="00753A17" w:rsidP="00EA0AF7">
      <w:pPr>
        <w:spacing w:after="0" w:line="240" w:lineRule="auto"/>
      </w:pPr>
      <w:r>
        <w:separator/>
      </w:r>
    </w:p>
  </w:footnote>
  <w:footnote w:type="continuationSeparator" w:id="0">
    <w:p w:rsidR="00753A17" w:rsidRDefault="00753A17" w:rsidP="00EA0A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64103273"/>
      <w:docPartObj>
        <w:docPartGallery w:val="Page Numbers (Top of Page)"/>
        <w:docPartUnique/>
      </w:docPartObj>
    </w:sdtPr>
    <w:sdtEndPr/>
    <w:sdtContent>
      <w:p w:rsidR="001C5CEF" w:rsidRDefault="00D013CC">
        <w:pPr>
          <w:pStyle w:val="a7"/>
          <w:jc w:val="center"/>
        </w:pPr>
        <w:r>
          <w:fldChar w:fldCharType="begin"/>
        </w:r>
        <w:r w:rsidR="001C5CEF">
          <w:instrText>PAGE   \* MERGEFORMAT</w:instrText>
        </w:r>
        <w:r>
          <w:fldChar w:fldCharType="separate"/>
        </w:r>
        <w:r w:rsidR="00417926">
          <w:rPr>
            <w:noProof/>
          </w:rPr>
          <w:t>22</w:t>
        </w:r>
        <w:r>
          <w:fldChar w:fldCharType="end"/>
        </w:r>
      </w:p>
    </w:sdtContent>
  </w:sdt>
  <w:p w:rsidR="001C5CEF" w:rsidRDefault="001C5CEF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729E6"/>
    <w:multiLevelType w:val="multilevel"/>
    <w:tmpl w:val="27708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98273F"/>
    <w:multiLevelType w:val="multilevel"/>
    <w:tmpl w:val="D20EF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C37EC"/>
    <w:multiLevelType w:val="multilevel"/>
    <w:tmpl w:val="1A8A9A68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245030"/>
    <w:multiLevelType w:val="hybridMultilevel"/>
    <w:tmpl w:val="2EB417D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2ED2EDE"/>
    <w:multiLevelType w:val="hybridMultilevel"/>
    <w:tmpl w:val="5706D5E8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33F10FC"/>
    <w:multiLevelType w:val="multilevel"/>
    <w:tmpl w:val="86420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F657BC"/>
    <w:multiLevelType w:val="multilevel"/>
    <w:tmpl w:val="392E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BB7733"/>
    <w:multiLevelType w:val="multilevel"/>
    <w:tmpl w:val="6EBCB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794EA8"/>
    <w:multiLevelType w:val="multilevel"/>
    <w:tmpl w:val="A270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053E03"/>
    <w:multiLevelType w:val="multilevel"/>
    <w:tmpl w:val="5B287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D16AF9"/>
    <w:multiLevelType w:val="hybridMultilevel"/>
    <w:tmpl w:val="E6EC9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14C33"/>
    <w:multiLevelType w:val="multilevel"/>
    <w:tmpl w:val="1EE00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532E4B"/>
    <w:multiLevelType w:val="multilevel"/>
    <w:tmpl w:val="6C58E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A5267C"/>
    <w:multiLevelType w:val="multilevel"/>
    <w:tmpl w:val="337A4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8A7C59"/>
    <w:multiLevelType w:val="multilevel"/>
    <w:tmpl w:val="45B82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CF43C1"/>
    <w:multiLevelType w:val="multilevel"/>
    <w:tmpl w:val="CC404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CD58B4"/>
    <w:multiLevelType w:val="multilevel"/>
    <w:tmpl w:val="576E7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521452"/>
    <w:multiLevelType w:val="hybridMultilevel"/>
    <w:tmpl w:val="67C459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EB0423"/>
    <w:multiLevelType w:val="hybridMultilevel"/>
    <w:tmpl w:val="EF18EA9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BD08E0"/>
    <w:multiLevelType w:val="hybridMultilevel"/>
    <w:tmpl w:val="364A412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55F25DD3"/>
    <w:multiLevelType w:val="multilevel"/>
    <w:tmpl w:val="82906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82832E6"/>
    <w:multiLevelType w:val="multilevel"/>
    <w:tmpl w:val="B240C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916557"/>
    <w:multiLevelType w:val="hybridMultilevel"/>
    <w:tmpl w:val="209435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6767D23"/>
    <w:multiLevelType w:val="multilevel"/>
    <w:tmpl w:val="ED2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DB0ED5"/>
    <w:multiLevelType w:val="multilevel"/>
    <w:tmpl w:val="46E67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D373082"/>
    <w:multiLevelType w:val="multilevel"/>
    <w:tmpl w:val="32401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9AB74F0"/>
    <w:multiLevelType w:val="multilevel"/>
    <w:tmpl w:val="DC949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A90123"/>
    <w:multiLevelType w:val="multilevel"/>
    <w:tmpl w:val="82766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3"/>
  </w:num>
  <w:num w:numId="3">
    <w:abstractNumId w:val="19"/>
  </w:num>
  <w:num w:numId="4">
    <w:abstractNumId w:val="27"/>
  </w:num>
  <w:num w:numId="5">
    <w:abstractNumId w:val="10"/>
  </w:num>
  <w:num w:numId="6">
    <w:abstractNumId w:val="8"/>
  </w:num>
  <w:num w:numId="7">
    <w:abstractNumId w:val="1"/>
  </w:num>
  <w:num w:numId="8">
    <w:abstractNumId w:val="26"/>
  </w:num>
  <w:num w:numId="9">
    <w:abstractNumId w:val="24"/>
  </w:num>
  <w:num w:numId="10">
    <w:abstractNumId w:val="0"/>
  </w:num>
  <w:num w:numId="11">
    <w:abstractNumId w:val="16"/>
  </w:num>
  <w:num w:numId="12">
    <w:abstractNumId w:val="21"/>
  </w:num>
  <w:num w:numId="13">
    <w:abstractNumId w:val="18"/>
  </w:num>
  <w:num w:numId="14">
    <w:abstractNumId w:val="23"/>
  </w:num>
  <w:num w:numId="15">
    <w:abstractNumId w:val="5"/>
  </w:num>
  <w:num w:numId="16">
    <w:abstractNumId w:val="28"/>
  </w:num>
  <w:num w:numId="17">
    <w:abstractNumId w:val="25"/>
  </w:num>
  <w:num w:numId="18">
    <w:abstractNumId w:val="14"/>
  </w:num>
  <w:num w:numId="19">
    <w:abstractNumId w:val="6"/>
  </w:num>
  <w:num w:numId="20">
    <w:abstractNumId w:val="17"/>
  </w:num>
  <w:num w:numId="21">
    <w:abstractNumId w:val="15"/>
  </w:num>
  <w:num w:numId="22">
    <w:abstractNumId w:val="22"/>
  </w:num>
  <w:num w:numId="23">
    <w:abstractNumId w:val="9"/>
  </w:num>
  <w:num w:numId="24">
    <w:abstractNumId w:val="2"/>
  </w:num>
  <w:num w:numId="25">
    <w:abstractNumId w:val="11"/>
  </w:num>
  <w:num w:numId="26">
    <w:abstractNumId w:val="3"/>
  </w:num>
  <w:num w:numId="27">
    <w:abstractNumId w:val="4"/>
  </w:num>
  <w:num w:numId="28">
    <w:abstractNumId w:val="20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94FB8"/>
    <w:rsid w:val="00001C67"/>
    <w:rsid w:val="0005266A"/>
    <w:rsid w:val="00067C18"/>
    <w:rsid w:val="00094FB8"/>
    <w:rsid w:val="00097033"/>
    <w:rsid w:val="000A70CB"/>
    <w:rsid w:val="000A7B8A"/>
    <w:rsid w:val="000B7E78"/>
    <w:rsid w:val="000C22F5"/>
    <w:rsid w:val="00162211"/>
    <w:rsid w:val="00197F0C"/>
    <w:rsid w:val="001B13F3"/>
    <w:rsid w:val="001C4502"/>
    <w:rsid w:val="001C4D4F"/>
    <w:rsid w:val="001C5CEF"/>
    <w:rsid w:val="001D6965"/>
    <w:rsid w:val="001F32EC"/>
    <w:rsid w:val="0022737A"/>
    <w:rsid w:val="00260616"/>
    <w:rsid w:val="00264E37"/>
    <w:rsid w:val="002F0D6A"/>
    <w:rsid w:val="00334108"/>
    <w:rsid w:val="00341751"/>
    <w:rsid w:val="0037345B"/>
    <w:rsid w:val="003F0CD7"/>
    <w:rsid w:val="003F7AF4"/>
    <w:rsid w:val="004015FA"/>
    <w:rsid w:val="00417926"/>
    <w:rsid w:val="0044512E"/>
    <w:rsid w:val="004E6F4E"/>
    <w:rsid w:val="004E7DE3"/>
    <w:rsid w:val="005476E5"/>
    <w:rsid w:val="00571A88"/>
    <w:rsid w:val="006040BB"/>
    <w:rsid w:val="00685549"/>
    <w:rsid w:val="006B57FB"/>
    <w:rsid w:val="006F3C2C"/>
    <w:rsid w:val="00753A17"/>
    <w:rsid w:val="00767742"/>
    <w:rsid w:val="007858A9"/>
    <w:rsid w:val="007C2E57"/>
    <w:rsid w:val="007C5901"/>
    <w:rsid w:val="007E5C2E"/>
    <w:rsid w:val="007F1722"/>
    <w:rsid w:val="007F7B1A"/>
    <w:rsid w:val="00835AE2"/>
    <w:rsid w:val="00863478"/>
    <w:rsid w:val="00875291"/>
    <w:rsid w:val="008D6514"/>
    <w:rsid w:val="008E5970"/>
    <w:rsid w:val="00922AEA"/>
    <w:rsid w:val="0096165B"/>
    <w:rsid w:val="00964643"/>
    <w:rsid w:val="00985E55"/>
    <w:rsid w:val="009A1335"/>
    <w:rsid w:val="009D40F5"/>
    <w:rsid w:val="00A17521"/>
    <w:rsid w:val="00A20BB6"/>
    <w:rsid w:val="00AF10F2"/>
    <w:rsid w:val="00AF1BD9"/>
    <w:rsid w:val="00B07F6C"/>
    <w:rsid w:val="00B13AD4"/>
    <w:rsid w:val="00B736E3"/>
    <w:rsid w:val="00B7428C"/>
    <w:rsid w:val="00B96CFE"/>
    <w:rsid w:val="00BA7154"/>
    <w:rsid w:val="00BE7D54"/>
    <w:rsid w:val="00C23BE1"/>
    <w:rsid w:val="00C672CC"/>
    <w:rsid w:val="00C72946"/>
    <w:rsid w:val="00CA0512"/>
    <w:rsid w:val="00CC5B32"/>
    <w:rsid w:val="00CF3BB7"/>
    <w:rsid w:val="00D013CC"/>
    <w:rsid w:val="00D309AF"/>
    <w:rsid w:val="00E63E3D"/>
    <w:rsid w:val="00EA0AF7"/>
    <w:rsid w:val="00EA33D5"/>
    <w:rsid w:val="00EB0331"/>
    <w:rsid w:val="00EC482E"/>
    <w:rsid w:val="00EF6C66"/>
    <w:rsid w:val="00F021CF"/>
    <w:rsid w:val="00F06C26"/>
    <w:rsid w:val="00F54FC9"/>
    <w:rsid w:val="00F6398F"/>
    <w:rsid w:val="00F75053"/>
    <w:rsid w:val="00F9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235E9"/>
  <w15:docId w15:val="{9EA580E8-EDF0-4192-ABF3-A8C3BA391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E57"/>
  </w:style>
  <w:style w:type="paragraph" w:styleId="1">
    <w:name w:val="heading 1"/>
    <w:basedOn w:val="a"/>
    <w:next w:val="a"/>
    <w:link w:val="10"/>
    <w:uiPriority w:val="9"/>
    <w:qFormat/>
    <w:rsid w:val="007C2E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C2E5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7C2E5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7C2E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5">
    <w:name w:val="TOC Heading"/>
    <w:basedOn w:val="1"/>
    <w:next w:val="a"/>
    <w:uiPriority w:val="39"/>
    <w:unhideWhenUsed/>
    <w:qFormat/>
    <w:rsid w:val="007C2E57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9D40F5"/>
    <w:pPr>
      <w:widowControl w:val="0"/>
      <w:shd w:val="clear" w:color="auto" w:fill="FFFFFF" w:themeFill="background1"/>
      <w:tabs>
        <w:tab w:val="right" w:leader="dot" w:pos="9345"/>
      </w:tabs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4E7D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qFormat/>
    <w:rsid w:val="000A7B8A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A0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A0AF7"/>
  </w:style>
  <w:style w:type="paragraph" w:styleId="a9">
    <w:name w:val="footer"/>
    <w:basedOn w:val="a"/>
    <w:link w:val="aa"/>
    <w:uiPriority w:val="99"/>
    <w:unhideWhenUsed/>
    <w:rsid w:val="00EA0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A0AF7"/>
  </w:style>
  <w:style w:type="paragraph" w:styleId="ab">
    <w:name w:val="No Spacing"/>
    <w:link w:val="ac"/>
    <w:qFormat/>
    <w:rsid w:val="00CA0512"/>
    <w:pPr>
      <w:spacing w:after="0" w:line="240" w:lineRule="auto"/>
    </w:pPr>
  </w:style>
  <w:style w:type="paragraph" w:styleId="ad">
    <w:name w:val="Normal (Web)"/>
    <w:basedOn w:val="a"/>
    <w:uiPriority w:val="99"/>
    <w:unhideWhenUsed/>
    <w:rsid w:val="00260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CC5B32"/>
    <w:pPr>
      <w:widowControl w:val="0"/>
      <w:autoSpaceDE w:val="0"/>
      <w:autoSpaceDN w:val="0"/>
      <w:adjustRightInd w:val="0"/>
      <w:spacing w:after="0" w:line="302" w:lineRule="exact"/>
      <w:ind w:firstLine="538"/>
      <w:jc w:val="both"/>
    </w:pPr>
    <w:rPr>
      <w:rFonts w:ascii="Bookman Old Style" w:eastAsia="Times New Roman" w:hAnsi="Bookman Old Style" w:cs="Times New Roman"/>
      <w:sz w:val="24"/>
      <w:szCs w:val="24"/>
      <w:lang w:eastAsia="ru-RU"/>
    </w:rPr>
  </w:style>
  <w:style w:type="paragraph" w:customStyle="1" w:styleId="msonospacing0">
    <w:name w:val="msonospacing"/>
    <w:rsid w:val="00CC5B3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Без интервала Знак"/>
    <w:basedOn w:val="a0"/>
    <w:link w:val="ab"/>
    <w:uiPriority w:val="1"/>
    <w:locked/>
    <w:rsid w:val="008D6514"/>
  </w:style>
  <w:style w:type="character" w:customStyle="1" w:styleId="apple-converted-space">
    <w:name w:val="apple-converted-space"/>
    <w:basedOn w:val="a0"/>
    <w:rsid w:val="008D6514"/>
  </w:style>
  <w:style w:type="character" w:customStyle="1" w:styleId="UnresolvedMention">
    <w:name w:val="Unresolved Mention"/>
    <w:basedOn w:val="a0"/>
    <w:uiPriority w:val="99"/>
    <w:semiHidden/>
    <w:unhideWhenUsed/>
    <w:rsid w:val="00341751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7E5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E5C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0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8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d29molod.schools.by/pages/sbornik-ekologicheskih-skazok-dlja-detej-starshego-doshkolnogo-vozrast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aam.ru/detskijsad/didakticheskoe-posobie-yunyi-yekolog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maam.ru/detskijsad/materialy-k-zanjatijam-po-rpid-razvitie-poznavatelnoi-isledovatelskoi-dejatelnosti-oznakomlenie-s-mirom-prirody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material.html?mid=13718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5924</Words>
  <Characters>33769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Рима Талипова</dc:creator>
  <cp:keywords/>
  <dc:description/>
  <cp:lastModifiedBy>User</cp:lastModifiedBy>
  <cp:revision>8</cp:revision>
  <dcterms:created xsi:type="dcterms:W3CDTF">2021-10-19T23:01:00Z</dcterms:created>
  <dcterms:modified xsi:type="dcterms:W3CDTF">2022-06-23T12:39:00Z</dcterms:modified>
</cp:coreProperties>
</file>